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8C700" w14:textId="77777777" w:rsidR="00FC7B20" w:rsidRPr="0061421E" w:rsidRDefault="00FC7B20" w:rsidP="00FC7B20">
      <w:pPr>
        <w:pStyle w:val="Style4"/>
        <w:tabs>
          <w:tab w:val="left" w:pos="0"/>
        </w:tabs>
        <w:spacing w:line="240" w:lineRule="auto"/>
        <w:ind w:firstLine="0"/>
        <w:jc w:val="center"/>
        <w:rPr>
          <w:szCs w:val="18"/>
        </w:rPr>
      </w:pPr>
      <w:r w:rsidRPr="0061421E">
        <w:rPr>
          <w:b/>
          <w:sz w:val="36"/>
        </w:rPr>
        <w:t xml:space="preserve">  </w:t>
      </w:r>
      <w:r w:rsidRPr="0061421E">
        <w:rPr>
          <w:szCs w:val="18"/>
        </w:rPr>
        <w:t xml:space="preserve">Государственное бюджетное общеобразовательное учреждение </w:t>
      </w:r>
    </w:p>
    <w:p w14:paraId="2127480F" w14:textId="77777777" w:rsidR="00FC7B20" w:rsidRPr="0061421E" w:rsidRDefault="00FC7B20" w:rsidP="00FC7B20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szCs w:val="18"/>
        </w:rPr>
      </w:pPr>
      <w:r w:rsidRPr="0061421E">
        <w:rPr>
          <w:szCs w:val="18"/>
        </w:rPr>
        <w:t>«</w:t>
      </w:r>
      <w:proofErr w:type="gramStart"/>
      <w:r w:rsidRPr="0061421E">
        <w:rPr>
          <w:szCs w:val="18"/>
        </w:rPr>
        <w:t>Лениногорская  школа</w:t>
      </w:r>
      <w:proofErr w:type="gramEnd"/>
      <w:r w:rsidRPr="0061421E">
        <w:rPr>
          <w:szCs w:val="18"/>
        </w:rPr>
        <w:t xml:space="preserve"> №14 для детей с ограниченными возможностями здоровья»</w:t>
      </w:r>
    </w:p>
    <w:p w14:paraId="7B042111" w14:textId="77777777" w:rsidR="00FC7B20" w:rsidRPr="0061421E" w:rsidRDefault="00FC7B20" w:rsidP="00FC7B20">
      <w:pPr>
        <w:jc w:val="both"/>
        <w:rPr>
          <w:b/>
          <w:szCs w:val="1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828"/>
        <w:gridCol w:w="3151"/>
        <w:gridCol w:w="3126"/>
      </w:tblGrid>
      <w:tr w:rsidR="00FC7B20" w:rsidRPr="007B029B" w14:paraId="15733A43" w14:textId="77777777" w:rsidTr="00544462">
        <w:trPr>
          <w:trHeight w:val="1603"/>
        </w:trPr>
        <w:tc>
          <w:tcPr>
            <w:tcW w:w="3144" w:type="dxa"/>
            <w:shd w:val="clear" w:color="auto" w:fill="auto"/>
          </w:tcPr>
          <w:p w14:paraId="68757D2A" w14:textId="77777777" w:rsidR="00FC7B20" w:rsidRPr="007B029B" w:rsidRDefault="00FC7B20" w:rsidP="00544462">
            <w:r w:rsidRPr="007B029B">
              <w:t>ПРИНЯТО</w:t>
            </w:r>
          </w:p>
          <w:p w14:paraId="7E4F94FD" w14:textId="77777777" w:rsidR="00FC7B20" w:rsidRPr="007B029B" w:rsidRDefault="00FC7B20" w:rsidP="00544462">
            <w:r w:rsidRPr="007B029B">
              <w:t xml:space="preserve"> на </w:t>
            </w:r>
            <w:proofErr w:type="gramStart"/>
            <w:r w:rsidRPr="007B029B">
              <w:t>заседании  педагогического</w:t>
            </w:r>
            <w:proofErr w:type="gramEnd"/>
            <w:r w:rsidRPr="007B029B">
              <w:t xml:space="preserve"> совета                                                                                                   </w:t>
            </w:r>
          </w:p>
          <w:p w14:paraId="4E139ADB" w14:textId="4A25E78F" w:rsidR="00FC7B20" w:rsidRPr="007B029B" w:rsidRDefault="00FC7B20" w:rsidP="00544462">
            <w:r>
              <w:t>протокол №___1 _____</w:t>
            </w:r>
            <w:proofErr w:type="gramStart"/>
            <w:r>
              <w:t>_  от</w:t>
            </w:r>
            <w:proofErr w:type="gramEnd"/>
            <w:r>
              <w:t xml:space="preserve"> «20»__08__2024</w:t>
            </w:r>
            <w:r w:rsidRPr="007B029B">
              <w:t xml:space="preserve">г </w:t>
            </w:r>
          </w:p>
          <w:p w14:paraId="6128A198" w14:textId="7B2B609A" w:rsidR="00FC7B20" w:rsidRPr="007B029B" w:rsidRDefault="00FC7B20" w:rsidP="00544462">
            <w:r w:rsidRPr="007B029B">
              <w:t xml:space="preserve">                                                                                                                 </w:t>
            </w:r>
          </w:p>
        </w:tc>
        <w:tc>
          <w:tcPr>
            <w:tcW w:w="3394" w:type="dxa"/>
            <w:shd w:val="clear" w:color="auto" w:fill="auto"/>
          </w:tcPr>
          <w:p w14:paraId="6ECC1C7B" w14:textId="77777777" w:rsidR="00FC7B20" w:rsidRPr="007B029B" w:rsidRDefault="00FC7B20" w:rsidP="00544462">
            <w:pPr>
              <w:jc w:val="right"/>
            </w:pPr>
            <w:r w:rsidRPr="007B029B">
              <w:t>СОГЛАСОВАНО</w:t>
            </w:r>
          </w:p>
          <w:p w14:paraId="276D99D7" w14:textId="77777777" w:rsidR="00FC7B20" w:rsidRPr="007B029B" w:rsidRDefault="00FC7B20" w:rsidP="00544462">
            <w:pPr>
              <w:jc w:val="right"/>
            </w:pPr>
            <w:r w:rsidRPr="007B029B">
              <w:t>Зам. директора по ВР</w:t>
            </w:r>
          </w:p>
          <w:p w14:paraId="32B38A06" w14:textId="77777777" w:rsidR="00FC7B20" w:rsidRPr="007B029B" w:rsidRDefault="00FC7B20" w:rsidP="00544462">
            <w:pPr>
              <w:jc w:val="right"/>
            </w:pPr>
            <w:r w:rsidRPr="007B029B">
              <w:t xml:space="preserve">___________Салихова </w:t>
            </w:r>
            <w:proofErr w:type="gramStart"/>
            <w:r w:rsidRPr="007B029B">
              <w:t>Г.Т</w:t>
            </w:r>
            <w:proofErr w:type="gramEnd"/>
          </w:p>
          <w:p w14:paraId="2CC2D582" w14:textId="2903247E" w:rsidR="00FC7B20" w:rsidRPr="007B029B" w:rsidRDefault="00FC7B20" w:rsidP="00544462">
            <w:pPr>
              <w:jc w:val="right"/>
            </w:pPr>
            <w:r w:rsidRPr="007B029B">
              <w:t>«___</w:t>
            </w:r>
            <w:proofErr w:type="gramStart"/>
            <w:r w:rsidRPr="007B029B">
              <w:t>_»_</w:t>
            </w:r>
            <w:proofErr w:type="gramEnd"/>
            <w:r w:rsidRPr="007B029B">
              <w:t>_</w:t>
            </w:r>
            <w:r>
              <w:t>______ 2024</w:t>
            </w:r>
            <w:r w:rsidRPr="007B029B">
              <w:t>г</w:t>
            </w:r>
          </w:p>
        </w:tc>
        <w:tc>
          <w:tcPr>
            <w:tcW w:w="3395" w:type="dxa"/>
            <w:shd w:val="clear" w:color="auto" w:fill="auto"/>
          </w:tcPr>
          <w:p w14:paraId="4985A116" w14:textId="77777777" w:rsidR="00FC7B20" w:rsidRPr="007B029B" w:rsidRDefault="00FC7B20" w:rsidP="00544462">
            <w:pPr>
              <w:jc w:val="right"/>
            </w:pPr>
            <w:r w:rsidRPr="007B029B">
              <w:t>УТВЕРЖДАЮ</w:t>
            </w:r>
          </w:p>
          <w:p w14:paraId="2681A010" w14:textId="77777777" w:rsidR="00FC7B20" w:rsidRPr="007B029B" w:rsidRDefault="00FC7B20" w:rsidP="00544462">
            <w:pPr>
              <w:jc w:val="right"/>
            </w:pPr>
            <w:r w:rsidRPr="007B029B">
              <w:t xml:space="preserve">                 </w:t>
            </w:r>
            <w:proofErr w:type="gramStart"/>
            <w:r w:rsidRPr="007B029B">
              <w:t>Директор  школы</w:t>
            </w:r>
            <w:proofErr w:type="gramEnd"/>
            <w:r w:rsidRPr="007B029B">
              <w:t xml:space="preserve">                ___________ Шевцова Г.А.</w:t>
            </w:r>
          </w:p>
          <w:p w14:paraId="55E63BD6" w14:textId="7B077B5C" w:rsidR="00FC7B20" w:rsidRPr="007B029B" w:rsidRDefault="00FC7B20" w:rsidP="00544462">
            <w:pPr>
              <w:jc w:val="right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_______2024</w:t>
            </w:r>
            <w:r w:rsidRPr="007B029B">
              <w:t>г.</w:t>
            </w:r>
          </w:p>
          <w:p w14:paraId="7C925927" w14:textId="77777777" w:rsidR="00FC7B20" w:rsidRPr="007B029B" w:rsidRDefault="00FC7B20" w:rsidP="00544462">
            <w:pPr>
              <w:jc w:val="right"/>
            </w:pPr>
          </w:p>
        </w:tc>
      </w:tr>
    </w:tbl>
    <w:p w14:paraId="008ED105" w14:textId="77777777" w:rsidR="00FC7B20" w:rsidRPr="007B029B" w:rsidRDefault="00FC7B20" w:rsidP="00FC7B20">
      <w:pPr>
        <w:jc w:val="both"/>
      </w:pPr>
    </w:p>
    <w:p w14:paraId="01F55488" w14:textId="77777777" w:rsidR="00FC7B20" w:rsidRPr="007B029B" w:rsidRDefault="00FC7B20" w:rsidP="00FC7B20">
      <w:pPr>
        <w:jc w:val="both"/>
      </w:pPr>
    </w:p>
    <w:p w14:paraId="3BB8A339" w14:textId="77777777" w:rsidR="00FC7B20" w:rsidRPr="007B029B" w:rsidRDefault="00FC7B20" w:rsidP="00FC7B20">
      <w:pPr>
        <w:jc w:val="both"/>
      </w:pPr>
    </w:p>
    <w:p w14:paraId="355AA16D" w14:textId="77777777" w:rsidR="00FC7B20" w:rsidRPr="007B029B" w:rsidRDefault="00FC7B20" w:rsidP="00FC7B20">
      <w:pPr>
        <w:jc w:val="both"/>
      </w:pPr>
    </w:p>
    <w:p w14:paraId="70EFAA69" w14:textId="77777777" w:rsidR="00FC7B20" w:rsidRPr="007B029B" w:rsidRDefault="00FC7B20" w:rsidP="00FC7B20">
      <w:pPr>
        <w:jc w:val="both"/>
      </w:pPr>
    </w:p>
    <w:p w14:paraId="356979DA" w14:textId="77777777" w:rsidR="00FC7B20" w:rsidRPr="007B029B" w:rsidRDefault="00FC7B20" w:rsidP="00FC7B20">
      <w:pPr>
        <w:jc w:val="both"/>
      </w:pPr>
    </w:p>
    <w:p w14:paraId="2A7475D7" w14:textId="77777777" w:rsidR="00FC7B20" w:rsidRPr="007B029B" w:rsidRDefault="00FC7B20" w:rsidP="00FC7B20">
      <w:pPr>
        <w:jc w:val="both"/>
      </w:pPr>
    </w:p>
    <w:p w14:paraId="50D9842F" w14:textId="77777777" w:rsidR="00FC7B20" w:rsidRPr="007B029B" w:rsidRDefault="00FC7B20" w:rsidP="00FC7B20">
      <w:pPr>
        <w:jc w:val="both"/>
      </w:pPr>
    </w:p>
    <w:p w14:paraId="43B0D910" w14:textId="77777777" w:rsidR="00FC7B20" w:rsidRPr="007B029B" w:rsidRDefault="00FC7B20" w:rsidP="00FC7B20">
      <w:pPr>
        <w:jc w:val="both"/>
      </w:pPr>
    </w:p>
    <w:p w14:paraId="72841A6B" w14:textId="77777777" w:rsidR="00FC7B20" w:rsidRPr="007B029B" w:rsidRDefault="00FC7B20" w:rsidP="00FC7B20">
      <w:pPr>
        <w:jc w:val="center"/>
      </w:pPr>
    </w:p>
    <w:p w14:paraId="43658B93" w14:textId="77777777" w:rsidR="00FC7B20" w:rsidRDefault="00FC7B20" w:rsidP="00FC7B20">
      <w:pPr>
        <w:jc w:val="center"/>
        <w:rPr>
          <w:sz w:val="28"/>
          <w:szCs w:val="28"/>
        </w:rPr>
      </w:pPr>
      <w:r w:rsidRPr="007B029B">
        <w:rPr>
          <w:sz w:val="28"/>
          <w:szCs w:val="28"/>
        </w:rPr>
        <w:t>Дополнительная общеобразовательная общеразвивающая</w:t>
      </w:r>
    </w:p>
    <w:p w14:paraId="50F67262" w14:textId="4BC57B84" w:rsidR="00FC7B20" w:rsidRDefault="00FC7B20" w:rsidP="00FC7B2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7B029B">
        <w:rPr>
          <w:sz w:val="28"/>
          <w:szCs w:val="28"/>
        </w:rPr>
        <w:t xml:space="preserve"> </w:t>
      </w:r>
    </w:p>
    <w:p w14:paraId="198EE8A7" w14:textId="780DD1B9" w:rsidR="00FC7B20" w:rsidRPr="007B029B" w:rsidRDefault="00FC7B20" w:rsidP="00FC7B20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экологического направления</w:t>
      </w:r>
    </w:p>
    <w:p w14:paraId="3F7F8D57" w14:textId="77777777" w:rsidR="00FC7B20" w:rsidRPr="007B029B" w:rsidRDefault="00FC7B20" w:rsidP="00FC7B20">
      <w:pPr>
        <w:jc w:val="center"/>
        <w:rPr>
          <w:b/>
          <w:iCs/>
          <w:spacing w:val="-13"/>
          <w:sz w:val="28"/>
          <w:szCs w:val="28"/>
        </w:rPr>
      </w:pPr>
    </w:p>
    <w:p w14:paraId="1B5E279D" w14:textId="37448DCE" w:rsidR="00FC7B20" w:rsidRPr="007B029B" w:rsidRDefault="00FC7B20" w:rsidP="00FC7B20">
      <w:pPr>
        <w:widowControl w:val="0"/>
        <w:jc w:val="center"/>
        <w:rPr>
          <w:sz w:val="28"/>
          <w:szCs w:val="28"/>
        </w:rPr>
      </w:pPr>
      <w:r>
        <w:rPr>
          <w:iCs/>
          <w:spacing w:val="-13"/>
          <w:sz w:val="28"/>
          <w:szCs w:val="28"/>
        </w:rPr>
        <w:t xml:space="preserve"> «Юный краевед</w:t>
      </w:r>
      <w:r w:rsidRPr="007B029B">
        <w:rPr>
          <w:iCs/>
          <w:spacing w:val="-13"/>
          <w:sz w:val="28"/>
          <w:szCs w:val="28"/>
        </w:rPr>
        <w:t xml:space="preserve">» </w:t>
      </w:r>
    </w:p>
    <w:p w14:paraId="06225FD2" w14:textId="77777777" w:rsidR="00FC7B20" w:rsidRDefault="00FC7B20" w:rsidP="00FC7B2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Марисова Марина </w:t>
      </w:r>
      <w:proofErr w:type="gramStart"/>
      <w:r>
        <w:rPr>
          <w:sz w:val="28"/>
          <w:szCs w:val="28"/>
          <w:u w:val="single"/>
        </w:rPr>
        <w:t>Степановна</w:t>
      </w:r>
      <w:r w:rsidRPr="007B029B">
        <w:rPr>
          <w:sz w:val="28"/>
          <w:szCs w:val="28"/>
          <w:u w:val="single"/>
        </w:rPr>
        <w:t xml:space="preserve">, </w:t>
      </w:r>
      <w:r>
        <w:rPr>
          <w:sz w:val="28"/>
          <w:szCs w:val="28"/>
          <w:u w:val="single"/>
        </w:rPr>
        <w:t xml:space="preserve"> учитель</w:t>
      </w:r>
      <w:proofErr w:type="gramEnd"/>
      <w:r>
        <w:rPr>
          <w:sz w:val="28"/>
          <w:szCs w:val="28"/>
          <w:u w:val="single"/>
        </w:rPr>
        <w:t xml:space="preserve">, </w:t>
      </w:r>
    </w:p>
    <w:p w14:paraId="6FC2AE16" w14:textId="61744EEE" w:rsidR="00FC7B20" w:rsidRDefault="00FC7B20" w:rsidP="00FC7B2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руководитель кружка </w:t>
      </w:r>
    </w:p>
    <w:p w14:paraId="1A9D880B" w14:textId="77777777" w:rsidR="00FC7B20" w:rsidRPr="007B029B" w:rsidRDefault="00FC7B20" w:rsidP="00FC7B2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 xml:space="preserve">высшая </w:t>
      </w:r>
      <w:r w:rsidRPr="007B029B">
        <w:rPr>
          <w:sz w:val="28"/>
          <w:szCs w:val="28"/>
          <w:u w:val="single"/>
        </w:rPr>
        <w:t xml:space="preserve"> кв.</w:t>
      </w:r>
      <w:proofErr w:type="gramEnd"/>
      <w:r w:rsidRPr="007B029B">
        <w:rPr>
          <w:sz w:val="28"/>
          <w:szCs w:val="28"/>
          <w:u w:val="single"/>
        </w:rPr>
        <w:t xml:space="preserve"> категории </w:t>
      </w:r>
      <w:r w:rsidRPr="007B029B">
        <w:rPr>
          <w:sz w:val="28"/>
          <w:szCs w:val="28"/>
        </w:rPr>
        <w:t>_</w:t>
      </w:r>
    </w:p>
    <w:p w14:paraId="3B63D37A" w14:textId="77777777" w:rsidR="00FC7B20" w:rsidRPr="007B029B" w:rsidRDefault="00FC7B20" w:rsidP="00FC7B20">
      <w:pPr>
        <w:tabs>
          <w:tab w:val="left" w:pos="2580"/>
        </w:tabs>
        <w:jc w:val="both"/>
        <w:rPr>
          <w:sz w:val="28"/>
          <w:szCs w:val="28"/>
        </w:rPr>
      </w:pPr>
    </w:p>
    <w:p w14:paraId="7FB4B048" w14:textId="77777777" w:rsidR="00FC7B20" w:rsidRPr="007B029B" w:rsidRDefault="00FC7B20" w:rsidP="00FC7B20">
      <w:pPr>
        <w:widowControl w:val="0"/>
      </w:pPr>
    </w:p>
    <w:p w14:paraId="51DBA680" w14:textId="77777777" w:rsidR="00FC7B20" w:rsidRPr="007B029B" w:rsidRDefault="00FC7B20" w:rsidP="00FC7B20">
      <w:pPr>
        <w:widowControl w:val="0"/>
      </w:pPr>
    </w:p>
    <w:p w14:paraId="728F6F83" w14:textId="77777777" w:rsidR="00FC7B20" w:rsidRPr="007B029B" w:rsidRDefault="00FC7B20" w:rsidP="00FC7B20">
      <w:pPr>
        <w:widowControl w:val="0"/>
      </w:pPr>
    </w:p>
    <w:p w14:paraId="03B5EDD4" w14:textId="77777777" w:rsidR="00FC7B20" w:rsidRPr="007B029B" w:rsidRDefault="00FC7B20" w:rsidP="00FC7B20">
      <w:pPr>
        <w:widowControl w:val="0"/>
      </w:pPr>
    </w:p>
    <w:p w14:paraId="75718D98" w14:textId="77777777" w:rsidR="00FC7B20" w:rsidRPr="007B029B" w:rsidRDefault="00FC7B20" w:rsidP="00FC7B20">
      <w:pPr>
        <w:widowControl w:val="0"/>
        <w:jc w:val="center"/>
      </w:pPr>
    </w:p>
    <w:p w14:paraId="2051E72C" w14:textId="77777777" w:rsidR="00FC7B20" w:rsidRPr="007B029B" w:rsidRDefault="00FC7B20" w:rsidP="00FC7B20">
      <w:pPr>
        <w:widowControl w:val="0"/>
        <w:jc w:val="center"/>
      </w:pPr>
    </w:p>
    <w:p w14:paraId="011E4CA5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026EF843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7636DD28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31CF436D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775A6983" w14:textId="0781663E" w:rsidR="00FC7B20" w:rsidRPr="007B029B" w:rsidRDefault="00FC7B20" w:rsidP="00FC7B20">
      <w:pPr>
        <w:jc w:val="right"/>
      </w:pPr>
      <w:r>
        <w:t>Возраст обучающихся: 13</w:t>
      </w:r>
      <w:r w:rsidRPr="007B029B">
        <w:t xml:space="preserve"> -</w:t>
      </w:r>
      <w:proofErr w:type="gramStart"/>
      <w:r>
        <w:t>14</w:t>
      </w:r>
      <w:r w:rsidRPr="007B029B">
        <w:t xml:space="preserve">  лет</w:t>
      </w:r>
      <w:proofErr w:type="gramEnd"/>
    </w:p>
    <w:p w14:paraId="628EBA47" w14:textId="77777777" w:rsidR="00FC7B20" w:rsidRPr="007B029B" w:rsidRDefault="00FC7B20" w:rsidP="00FC7B20">
      <w:pPr>
        <w:jc w:val="right"/>
      </w:pPr>
      <w:r w:rsidRPr="007B029B">
        <w:t xml:space="preserve">Срок </w:t>
      </w:r>
      <w:proofErr w:type="gramStart"/>
      <w:r w:rsidRPr="007B029B">
        <w:t>реализации:  1</w:t>
      </w:r>
      <w:proofErr w:type="gramEnd"/>
      <w:r w:rsidRPr="007B029B">
        <w:t xml:space="preserve"> год </w:t>
      </w:r>
    </w:p>
    <w:p w14:paraId="188D2105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79386D84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04CE63B5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7CD3C8E1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63CE4D6E" w14:textId="77777777" w:rsidR="00FC7B20" w:rsidRPr="007B029B" w:rsidRDefault="00FC7B20" w:rsidP="00FC7B20">
      <w:pPr>
        <w:widowControl w:val="0"/>
        <w:jc w:val="center"/>
        <w:rPr>
          <w:b/>
        </w:rPr>
      </w:pPr>
    </w:p>
    <w:p w14:paraId="7C7D722A" w14:textId="77777777" w:rsidR="00FC7B20" w:rsidRPr="007B029B" w:rsidRDefault="00FC7B20" w:rsidP="00FC7B20">
      <w:pPr>
        <w:widowControl w:val="0"/>
      </w:pPr>
    </w:p>
    <w:p w14:paraId="7391A31A" w14:textId="77777777" w:rsidR="00FC7B20" w:rsidRPr="007B029B" w:rsidRDefault="00FC7B20" w:rsidP="00FC7B20">
      <w:pPr>
        <w:widowControl w:val="0"/>
        <w:jc w:val="center"/>
      </w:pPr>
    </w:p>
    <w:p w14:paraId="352B0160" w14:textId="77777777" w:rsidR="00FC7B20" w:rsidRPr="007B029B" w:rsidRDefault="00FC7B20" w:rsidP="00FC7B20">
      <w:pPr>
        <w:widowControl w:val="0"/>
        <w:jc w:val="center"/>
      </w:pPr>
    </w:p>
    <w:p w14:paraId="4DE08D20" w14:textId="69FEBA87" w:rsidR="00FC7B20" w:rsidRDefault="00FC7B20" w:rsidP="00FC7B20">
      <w:pPr>
        <w:ind w:firstLine="709"/>
        <w:jc w:val="center"/>
      </w:pPr>
      <w:r>
        <w:t>г. Лениногорск, 2024</w:t>
      </w:r>
      <w:r w:rsidRPr="007B029B">
        <w:t xml:space="preserve"> год</w:t>
      </w:r>
    </w:p>
    <w:p w14:paraId="6C46C500" w14:textId="77777777" w:rsidR="006075E7" w:rsidRDefault="006075E7" w:rsidP="00FC7B20">
      <w:pPr>
        <w:ind w:firstLine="709"/>
        <w:jc w:val="center"/>
      </w:pPr>
    </w:p>
    <w:p w14:paraId="21D7CDFC" w14:textId="727A4271" w:rsidR="000C2A30" w:rsidRDefault="000C2A30" w:rsidP="000C2A30"/>
    <w:p w14:paraId="3AC2E9F4" w14:textId="77777777" w:rsidR="00FC7B20" w:rsidRPr="00432F39" w:rsidRDefault="00FC7B20" w:rsidP="00FC7B20">
      <w:pPr>
        <w:jc w:val="both"/>
        <w:rPr>
          <w:b/>
        </w:rPr>
      </w:pPr>
      <w:r w:rsidRPr="00432F39">
        <w:rPr>
          <w:b/>
        </w:rPr>
        <w:lastRenderedPageBreak/>
        <w:t xml:space="preserve">   Статус документа.</w:t>
      </w:r>
    </w:p>
    <w:p w14:paraId="331BC500" w14:textId="7432E00A" w:rsidR="00FC7B20" w:rsidRPr="00432F39" w:rsidRDefault="00FC7B20" w:rsidP="00FC7B20">
      <w:pPr>
        <w:jc w:val="both"/>
        <w:rPr>
          <w:b/>
        </w:rPr>
      </w:pPr>
      <w:r w:rsidRPr="00432F39">
        <w:rPr>
          <w:b/>
        </w:rPr>
        <w:t>Рабочая программа дополнительного образования детей разработана на основе нормативных документов и педагогических литературных источников и соответствует федеральному компоненту государственного образовательного стандарта</w:t>
      </w:r>
    </w:p>
    <w:p w14:paraId="4B616D50" w14:textId="3F9BD40C" w:rsidR="00FC7B20" w:rsidRDefault="00FC7B20" w:rsidP="00FC7B20">
      <w:pPr>
        <w:jc w:val="both"/>
        <w:rPr>
          <w:b/>
        </w:rPr>
      </w:pPr>
      <w:r w:rsidRPr="00432F39">
        <w:rPr>
          <w:b/>
        </w:rPr>
        <w:t>Настоящая программа разработана в соответствии со следующими документами:</w:t>
      </w:r>
    </w:p>
    <w:p w14:paraId="0E496499" w14:textId="77777777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 xml:space="preserve">Федеральный закон от 29 декабря 2012 г. No 273-ФЗ «Об образовании в </w:t>
      </w:r>
      <w:proofErr w:type="gramStart"/>
      <w:r w:rsidRPr="00FF45B2">
        <w:t>Российской  Федерации</w:t>
      </w:r>
      <w:proofErr w:type="gramEnd"/>
      <w:r w:rsidRPr="00FF45B2">
        <w:t>».</w:t>
      </w:r>
    </w:p>
    <w:p w14:paraId="1B246106" w14:textId="7E333A1D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>Закон РФ от 25 октября 1991 г. No 1807-I «О языках народов Российской Федерации».</w:t>
      </w:r>
    </w:p>
    <w:p w14:paraId="38349AA2" w14:textId="57C77D72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>Закон Республики Татарстан от 22 июля 2013 г. No 68-ЗРТ «Об образовании».</w:t>
      </w:r>
    </w:p>
    <w:p w14:paraId="581FDE9F" w14:textId="437D47B4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>Закон Республики Татарстан от 8 июля 1992 г. No 1560-XII «О государственных языках Республики Татарстан и других языках в Республике Татарстан».</w:t>
      </w:r>
    </w:p>
    <w:p w14:paraId="32AC45FD" w14:textId="7807A3B2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Pr="00FF45B2">
        <w:t>молодежи</w:t>
      </w:r>
      <w:proofErr w:type="gramStart"/>
      <w:r w:rsidRPr="00FF45B2">
        <w:t>»,утвержденные</w:t>
      </w:r>
      <w:proofErr w:type="spellEnd"/>
      <w:proofErr w:type="gramEnd"/>
      <w:r w:rsidRPr="00FF45B2">
        <w:t xml:space="preserve"> постановлением Главного государственного санитарного врача РФ от 28 сентября 2020 г. No 28.</w:t>
      </w:r>
    </w:p>
    <w:p w14:paraId="0C2A0AF1" w14:textId="49B4A860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 xml:space="preserve">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</w:t>
      </w:r>
      <w:r w:rsidRPr="00FF45B2">
        <w:t xml:space="preserve"> </w:t>
      </w:r>
      <w:r w:rsidRPr="00FF45B2">
        <w:t>государственного санитарного врача РФ от 28 января 2021 г. No 2.</w:t>
      </w:r>
    </w:p>
    <w:p w14:paraId="0E9AF0C9" w14:textId="50B007DA" w:rsidR="00FF45B2" w:rsidRPr="00FF45B2" w:rsidRDefault="00FF45B2" w:rsidP="00FF45B2">
      <w:pPr>
        <w:pStyle w:val="a3"/>
        <w:widowControl w:val="0"/>
        <w:numPr>
          <w:ilvl w:val="0"/>
          <w:numId w:val="13"/>
        </w:numPr>
        <w:autoSpaceDE w:val="0"/>
        <w:autoSpaceDN w:val="0"/>
        <w:spacing w:line="276" w:lineRule="auto"/>
      </w:pPr>
      <w:r w:rsidRPr="00FF45B2">
        <w:t xml:space="preserve"> Другие документы, регламентирующие образовательную деятельность.</w:t>
      </w:r>
    </w:p>
    <w:p w14:paraId="7A97A0A3" w14:textId="3A9F5C0B" w:rsidR="00FC7B20" w:rsidRPr="00FF45B2" w:rsidRDefault="00FC7B20" w:rsidP="00FF45B2">
      <w:pPr>
        <w:pStyle w:val="a3"/>
        <w:widowControl w:val="0"/>
        <w:numPr>
          <w:ilvl w:val="0"/>
          <w:numId w:val="12"/>
        </w:numPr>
        <w:autoSpaceDE w:val="0"/>
        <w:autoSpaceDN w:val="0"/>
        <w:spacing w:line="276" w:lineRule="auto"/>
      </w:pPr>
      <w:r w:rsidRPr="00FF45B2">
        <w:t>Приказом министерства образования и науки Российской Федерации от 29 августа 2013г. №1008 «Об утверждении порядка организации и осуществления образовательной деятельности по дополнительным общеобразовательным программам», приказом МО и Н РТ № под – 2529/14 от 06.05.2014 г.</w:t>
      </w:r>
    </w:p>
    <w:p w14:paraId="25FA8C25" w14:textId="2D3A2656" w:rsidR="00FC7B20" w:rsidRPr="00FF45B2" w:rsidRDefault="00FC7B20" w:rsidP="00FF45B2">
      <w:pPr>
        <w:pStyle w:val="a3"/>
        <w:numPr>
          <w:ilvl w:val="0"/>
          <w:numId w:val="12"/>
        </w:numPr>
        <w:spacing w:line="276" w:lineRule="auto"/>
        <w:jc w:val="both"/>
      </w:pPr>
      <w:r w:rsidRPr="00FF45B2">
        <w:t>«Об утверждении Модельного стандарта качества муниципальных услуг по организации представления дополнительного образования детей в общеобразовательных организациях, Приказ Министерства образования и науки Республики Татарстан   от 20 марта 2014 г. N 1465/14</w:t>
      </w:r>
    </w:p>
    <w:p w14:paraId="17DF35E5" w14:textId="77777777" w:rsidR="00FC7B20" w:rsidRPr="00FF45B2" w:rsidRDefault="00FC7B20" w:rsidP="00FF45B2">
      <w:pPr>
        <w:pStyle w:val="a3"/>
        <w:numPr>
          <w:ilvl w:val="0"/>
          <w:numId w:val="12"/>
        </w:numPr>
        <w:spacing w:line="276" w:lineRule="auto"/>
        <w:jc w:val="both"/>
      </w:pPr>
      <w:r w:rsidRPr="00FF45B2">
        <w:t>Концепцией развития дополнительного образования детей (утверждена распоряжением Правительства Российской Федерации от 4 сентября 2014 г. № 1726-р,</w:t>
      </w:r>
    </w:p>
    <w:p w14:paraId="69234C7C" w14:textId="6DF13838" w:rsidR="00FC7B20" w:rsidRPr="00FF45B2" w:rsidRDefault="00FC7B20" w:rsidP="00FF45B2">
      <w:pPr>
        <w:pStyle w:val="a3"/>
        <w:numPr>
          <w:ilvl w:val="0"/>
          <w:numId w:val="12"/>
        </w:numPr>
        <w:spacing w:line="276" w:lineRule="auto"/>
        <w:jc w:val="both"/>
      </w:pPr>
      <w:r w:rsidRPr="00FF45B2">
        <w:t>Уставом учреждения, примерными требованиями к программам дополнительного образования детей и регламентирует порядок разработки и реализации рабочих программ педагогов.</w:t>
      </w:r>
    </w:p>
    <w:p w14:paraId="0A3A1707" w14:textId="77777777" w:rsidR="00FC7B20" w:rsidRPr="00FF45B2" w:rsidRDefault="00FC7B20" w:rsidP="00FF45B2">
      <w:pPr>
        <w:spacing w:line="276" w:lineRule="auto"/>
        <w:jc w:val="both"/>
        <w:rPr>
          <w:b/>
        </w:rPr>
      </w:pPr>
      <w:r w:rsidRPr="00FF45B2">
        <w:rPr>
          <w:b/>
        </w:rPr>
        <w:t xml:space="preserve">    Структура документа</w:t>
      </w:r>
    </w:p>
    <w:p w14:paraId="7192232F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t>1.Титульный лист.</w:t>
      </w:r>
    </w:p>
    <w:p w14:paraId="0E5CB265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rPr>
          <w:rFonts w:eastAsia="Calibri"/>
          <w:lang w:eastAsia="en-US"/>
        </w:rPr>
        <w:t>2.Статус документа.</w:t>
      </w:r>
    </w:p>
    <w:p w14:paraId="15348AF6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t>3.Структура документа</w:t>
      </w:r>
    </w:p>
    <w:p w14:paraId="1BC3B0AC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t>4.Пояснительную записку.</w:t>
      </w:r>
    </w:p>
    <w:p w14:paraId="3D5D7DE4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t xml:space="preserve">5.Содержание изучаемого курса. </w:t>
      </w:r>
    </w:p>
    <w:p w14:paraId="46B371A3" w14:textId="77777777" w:rsidR="00FC7B20" w:rsidRPr="00FF45B2" w:rsidRDefault="00FC7B20" w:rsidP="00FF45B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F45B2">
        <w:t>6.Требования к уровню подготовки учащихся, обучающихся по программе.</w:t>
      </w:r>
    </w:p>
    <w:p w14:paraId="6D1B63F0" w14:textId="77777777" w:rsidR="00FC7B20" w:rsidRPr="00FF45B2" w:rsidRDefault="00FC7B20" w:rsidP="00FF45B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jc w:val="both"/>
      </w:pPr>
      <w:r w:rsidRPr="00FF45B2">
        <w:rPr>
          <w:color w:val="000000"/>
        </w:rPr>
        <w:t xml:space="preserve">7.Учебно-тематический план - </w:t>
      </w:r>
      <w:r w:rsidRPr="00FF45B2">
        <w:t xml:space="preserve">общие сведения по предмету, </w:t>
      </w:r>
    </w:p>
    <w:p w14:paraId="4ED5D357" w14:textId="77777777" w:rsidR="00FC7B20" w:rsidRPr="00FF45B2" w:rsidRDefault="00FC7B20" w:rsidP="00FF45B2">
      <w:pPr>
        <w:widowControl w:val="0"/>
        <w:tabs>
          <w:tab w:val="left" w:pos="360"/>
        </w:tabs>
        <w:autoSpaceDE w:val="0"/>
        <w:autoSpaceDN w:val="0"/>
        <w:adjustRightInd w:val="0"/>
        <w:spacing w:line="276" w:lineRule="auto"/>
        <w:jc w:val="both"/>
      </w:pPr>
      <w:r w:rsidRPr="00FF45B2">
        <w:t>8.Учебно-методический комплекс и дополнительная литература, календарно-тематическое планирование.</w:t>
      </w:r>
    </w:p>
    <w:p w14:paraId="7C1992D5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lastRenderedPageBreak/>
        <w:t>9.Методическое обеспечение дополнительной образовательной программы.</w:t>
      </w:r>
    </w:p>
    <w:p w14:paraId="7C22FA99" w14:textId="77777777" w:rsidR="00FC7B20" w:rsidRPr="00FF45B2" w:rsidRDefault="00FC7B20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t>10.Список литературы (основной и дополнительной)</w:t>
      </w:r>
    </w:p>
    <w:p w14:paraId="5753EE7F" w14:textId="083336A0" w:rsidR="00FC7B20" w:rsidRPr="00FF45B2" w:rsidRDefault="0039662A" w:rsidP="00FF45B2">
      <w:pPr>
        <w:spacing w:line="276" w:lineRule="auto"/>
        <w:rPr>
          <w:b/>
          <w:color w:val="000000"/>
        </w:rPr>
      </w:pPr>
      <w:r w:rsidRPr="00FF45B2">
        <w:rPr>
          <w:b/>
          <w:color w:val="000000"/>
        </w:rPr>
        <w:t>Пояснительная записка</w:t>
      </w:r>
      <w:r w:rsidR="00FC7B20" w:rsidRPr="00FF45B2">
        <w:rPr>
          <w:b/>
        </w:rPr>
        <w:br/>
      </w:r>
      <w:r w:rsidR="00FC7B20" w:rsidRPr="00FF45B2">
        <w:t xml:space="preserve">      Любовь к Отчизне начинается с любви к своей малой родине – месту, где человек родился. Любимый край и есть исток, начало, откуда человек делает шаг в большой мир. С родного уголка земли начинается для маленького человека огромная страна, гражданином которой, он, повзрослев, осознает себя. Но мало воспевать свой край. Надо вслушиваться в голос истории, осмысливая ее связь с современностью. В этой связи огромное значение имеет ознакомление </w:t>
      </w:r>
      <w:proofErr w:type="gramStart"/>
      <w:r w:rsidR="00FC7B20" w:rsidRPr="00FF45B2">
        <w:t>учащихся  с</w:t>
      </w:r>
      <w:proofErr w:type="gramEnd"/>
      <w:r w:rsidR="00FC7B20" w:rsidRPr="00FF45B2">
        <w:t xml:space="preserve"> историей, культурой, экономикой, бытом родного края. Краеведческий подход в </w:t>
      </w:r>
      <w:proofErr w:type="gramStart"/>
      <w:r w:rsidR="00FC7B20" w:rsidRPr="00FF45B2">
        <w:t>образовании  школьников</w:t>
      </w:r>
      <w:proofErr w:type="gramEnd"/>
      <w:r w:rsidR="00FC7B20" w:rsidRPr="00FF45B2">
        <w:t xml:space="preserve"> дает возможность гуманизировать воспитательный процесс. Краеведческая деятельность учащихся является одним из эффективных средств комплексного воздействия на формирование их личности.</w:t>
      </w:r>
    </w:p>
    <w:p w14:paraId="3C59D7DE" w14:textId="77777777" w:rsidR="0039662A" w:rsidRPr="00FF45B2" w:rsidRDefault="0039662A" w:rsidP="00FF45B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FF45B2">
        <w:rPr>
          <w:b/>
        </w:rPr>
        <w:t xml:space="preserve">    </w:t>
      </w:r>
      <w:proofErr w:type="gramStart"/>
      <w:r w:rsidRPr="00FF45B2">
        <w:rPr>
          <w:b/>
        </w:rPr>
        <w:t>Цель  программы</w:t>
      </w:r>
      <w:proofErr w:type="gramEnd"/>
      <w:r w:rsidRPr="00FF45B2">
        <w:rPr>
          <w:b/>
        </w:rPr>
        <w:t xml:space="preserve">  </w:t>
      </w:r>
      <w:r w:rsidRPr="00FF45B2">
        <w:t>«Юный  краевед»</w:t>
      </w:r>
      <w:r w:rsidRPr="00FF45B2">
        <w:rPr>
          <w:b/>
        </w:rPr>
        <w:t>:</w:t>
      </w:r>
    </w:p>
    <w:p w14:paraId="5DBB38E3" w14:textId="75D60EFE" w:rsidR="0039662A" w:rsidRPr="00FF45B2" w:rsidRDefault="0039662A" w:rsidP="00FF45B2">
      <w:pPr>
        <w:spacing w:line="276" w:lineRule="auto"/>
        <w:jc w:val="both"/>
      </w:pPr>
      <w:r w:rsidRPr="00FF45B2">
        <w:rPr>
          <w:b/>
        </w:rPr>
        <w:t xml:space="preserve">- </w:t>
      </w:r>
      <w:r w:rsidRPr="00FF45B2">
        <w:t>формирование осознанного отношения к истории свое</w:t>
      </w:r>
      <w:r w:rsidR="00FF45B2">
        <w:t>й республике, района и города</w:t>
      </w:r>
      <w:r w:rsidRPr="00FF45B2">
        <w:t xml:space="preserve">, </w:t>
      </w:r>
      <w:proofErr w:type="gramStart"/>
      <w:r w:rsidRPr="00FF45B2">
        <w:t>к  людям</w:t>
      </w:r>
      <w:proofErr w:type="gramEnd"/>
      <w:r w:rsidRPr="00FF45B2">
        <w:t>,  живущим  в  нем, к  окружающей  нас  природе.</w:t>
      </w:r>
    </w:p>
    <w:p w14:paraId="7282431D" w14:textId="77777777" w:rsidR="0039662A" w:rsidRPr="00FF45B2" w:rsidRDefault="0039662A" w:rsidP="00FF45B2">
      <w:pPr>
        <w:spacing w:line="276" w:lineRule="auto"/>
        <w:jc w:val="both"/>
        <w:rPr>
          <w:b/>
        </w:rPr>
      </w:pPr>
      <w:r w:rsidRPr="00FF45B2">
        <w:rPr>
          <w:b/>
        </w:rPr>
        <w:t xml:space="preserve">        Задачи программы:</w:t>
      </w:r>
    </w:p>
    <w:p w14:paraId="0A55A9E6" w14:textId="77777777" w:rsidR="0039662A" w:rsidRPr="00FF45B2" w:rsidRDefault="0039662A" w:rsidP="00FF45B2">
      <w:pPr>
        <w:spacing w:line="276" w:lineRule="auto"/>
        <w:jc w:val="both"/>
        <w:rPr>
          <w:b/>
        </w:rPr>
      </w:pPr>
      <w:r w:rsidRPr="00FF45B2">
        <w:rPr>
          <w:b/>
        </w:rPr>
        <w:t>Обучающие:</w:t>
      </w:r>
    </w:p>
    <w:p w14:paraId="1363817F" w14:textId="77777777" w:rsidR="0039662A" w:rsidRPr="00FF45B2" w:rsidRDefault="0039662A" w:rsidP="00FF45B2">
      <w:pPr>
        <w:spacing w:line="276" w:lineRule="auto"/>
        <w:jc w:val="both"/>
        <w:rPr>
          <w:color w:val="000000"/>
        </w:rPr>
      </w:pPr>
      <w:r w:rsidRPr="00FF45B2">
        <w:rPr>
          <w:rFonts w:eastAsia="@Arial Unicode MS"/>
        </w:rPr>
        <w:t xml:space="preserve">-  </w:t>
      </w:r>
      <w:r w:rsidRPr="00FF45B2">
        <w:rPr>
          <w:color w:val="000000"/>
        </w:rPr>
        <w:t xml:space="preserve">расширять представления о </w:t>
      </w:r>
      <w:proofErr w:type="gramStart"/>
      <w:r w:rsidRPr="00FF45B2">
        <w:rPr>
          <w:color w:val="000000"/>
        </w:rPr>
        <w:t>малой  Родине</w:t>
      </w:r>
      <w:proofErr w:type="gramEnd"/>
      <w:r w:rsidRPr="00FF45B2">
        <w:rPr>
          <w:color w:val="000000"/>
        </w:rPr>
        <w:t>;</w:t>
      </w:r>
    </w:p>
    <w:p w14:paraId="6B6BADAA" w14:textId="77777777" w:rsidR="0039662A" w:rsidRPr="00FF45B2" w:rsidRDefault="0039662A" w:rsidP="00FF45B2">
      <w:pPr>
        <w:spacing w:line="276" w:lineRule="auto"/>
        <w:jc w:val="both"/>
        <w:rPr>
          <w:rFonts w:eastAsia="@Arial Unicode MS"/>
        </w:rPr>
      </w:pPr>
      <w:r w:rsidRPr="00FF45B2">
        <w:rPr>
          <w:color w:val="000000"/>
        </w:rPr>
        <w:t>-  формировать</w:t>
      </w:r>
      <w:r w:rsidRPr="00FF45B2">
        <w:rPr>
          <w:rFonts w:eastAsia="@Arial Unicode MS"/>
        </w:rPr>
        <w:t xml:space="preserve"> опыт участия </w:t>
      </w:r>
      <w:proofErr w:type="gramStart"/>
      <w:r w:rsidRPr="00FF45B2">
        <w:rPr>
          <w:rFonts w:eastAsia="@Arial Unicode MS"/>
        </w:rPr>
        <w:t xml:space="preserve">в  </w:t>
      </w:r>
      <w:proofErr w:type="spellStart"/>
      <w:r w:rsidRPr="00FF45B2">
        <w:rPr>
          <w:rFonts w:eastAsia="@Arial Unicode MS"/>
        </w:rPr>
        <w:t>краеведческо</w:t>
      </w:r>
      <w:proofErr w:type="spellEnd"/>
      <w:proofErr w:type="gramEnd"/>
      <w:r w:rsidRPr="00FF45B2">
        <w:rPr>
          <w:rFonts w:eastAsia="@Arial Unicode MS"/>
        </w:rPr>
        <w:t xml:space="preserve">  - исследовательской  деятельности; </w:t>
      </w:r>
    </w:p>
    <w:p w14:paraId="1CF24C5E" w14:textId="77777777" w:rsidR="0039662A" w:rsidRPr="00FF45B2" w:rsidRDefault="0039662A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t xml:space="preserve">- познакомить </w:t>
      </w:r>
      <w:proofErr w:type="gramStart"/>
      <w:r w:rsidRPr="00FF45B2">
        <w:rPr>
          <w:color w:val="000000"/>
        </w:rPr>
        <w:t>с  разными</w:t>
      </w:r>
      <w:proofErr w:type="gramEnd"/>
      <w:r w:rsidRPr="00FF45B2">
        <w:rPr>
          <w:color w:val="000000"/>
        </w:rPr>
        <w:t xml:space="preserve">  способами  получения  информации.</w:t>
      </w:r>
    </w:p>
    <w:p w14:paraId="1668847F" w14:textId="77777777" w:rsidR="0039662A" w:rsidRPr="00FF45B2" w:rsidRDefault="0039662A" w:rsidP="00FF45B2">
      <w:pPr>
        <w:spacing w:line="276" w:lineRule="auto"/>
        <w:jc w:val="both"/>
        <w:rPr>
          <w:color w:val="000000"/>
        </w:rPr>
      </w:pPr>
      <w:r w:rsidRPr="00FF45B2">
        <w:rPr>
          <w:color w:val="000000"/>
        </w:rPr>
        <w:t>-</w:t>
      </w:r>
      <w:proofErr w:type="gramStart"/>
      <w:r w:rsidRPr="00FF45B2">
        <w:rPr>
          <w:color w:val="000000"/>
        </w:rPr>
        <w:t>научить  оформлять</w:t>
      </w:r>
      <w:proofErr w:type="gramEnd"/>
      <w:r w:rsidRPr="00FF45B2">
        <w:rPr>
          <w:color w:val="000000"/>
        </w:rPr>
        <w:t xml:space="preserve">  поисковые  работы.</w:t>
      </w:r>
    </w:p>
    <w:p w14:paraId="42AFC784" w14:textId="672867AC" w:rsidR="0039662A" w:rsidRPr="00FF45B2" w:rsidRDefault="006075E7" w:rsidP="00FF45B2">
      <w:pPr>
        <w:spacing w:line="276" w:lineRule="auto"/>
        <w:jc w:val="both"/>
        <w:rPr>
          <w:b/>
        </w:rPr>
      </w:pPr>
      <w:r w:rsidRPr="00FF45B2">
        <w:rPr>
          <w:b/>
        </w:rPr>
        <w:t>Коррекционно-р</w:t>
      </w:r>
      <w:r w:rsidR="0039662A" w:rsidRPr="00FF45B2">
        <w:rPr>
          <w:b/>
        </w:rPr>
        <w:t>азвивающие:</w:t>
      </w:r>
    </w:p>
    <w:p w14:paraId="6C85E273" w14:textId="77777777" w:rsidR="0039662A" w:rsidRPr="00FF45B2" w:rsidRDefault="0039662A" w:rsidP="00FF45B2">
      <w:pPr>
        <w:spacing w:line="276" w:lineRule="auto"/>
        <w:jc w:val="both"/>
        <w:rPr>
          <w:rFonts w:eastAsia="@Arial Unicode MS"/>
        </w:rPr>
      </w:pPr>
      <w:r w:rsidRPr="00FF45B2">
        <w:t xml:space="preserve">- </w:t>
      </w:r>
      <w:r w:rsidRPr="00FF45B2">
        <w:rPr>
          <w:rFonts w:eastAsia="@Arial Unicode MS"/>
        </w:rPr>
        <w:t xml:space="preserve">развивать интерес к </w:t>
      </w:r>
      <w:proofErr w:type="gramStart"/>
      <w:r w:rsidRPr="00FF45B2">
        <w:rPr>
          <w:rFonts w:eastAsia="@Arial Unicode MS"/>
        </w:rPr>
        <w:t>судьбам  тех</w:t>
      </w:r>
      <w:proofErr w:type="gramEnd"/>
      <w:r w:rsidRPr="00FF45B2">
        <w:rPr>
          <w:rFonts w:eastAsia="@Arial Unicode MS"/>
        </w:rPr>
        <w:t xml:space="preserve">,  кто причастен  к  судьбе  Родины. </w:t>
      </w:r>
    </w:p>
    <w:p w14:paraId="674D4B43" w14:textId="77777777" w:rsidR="0039662A" w:rsidRPr="00FF45B2" w:rsidRDefault="0039662A" w:rsidP="00FF45B2">
      <w:pPr>
        <w:spacing w:line="276" w:lineRule="auto"/>
        <w:jc w:val="both"/>
      </w:pPr>
      <w:r w:rsidRPr="00FF45B2">
        <w:rPr>
          <w:rFonts w:eastAsia="@Arial Unicode MS"/>
        </w:rPr>
        <w:t>-</w:t>
      </w:r>
      <w:proofErr w:type="gramStart"/>
      <w:r w:rsidRPr="00FF45B2">
        <w:rPr>
          <w:rFonts w:eastAsia="@Arial Unicode MS"/>
        </w:rPr>
        <w:t>развивать  потребность</w:t>
      </w:r>
      <w:proofErr w:type="gramEnd"/>
      <w:r w:rsidRPr="00FF45B2">
        <w:rPr>
          <w:rFonts w:eastAsia="@Arial Unicode MS"/>
        </w:rPr>
        <w:t xml:space="preserve"> в  познании   себя  в  мире.</w:t>
      </w:r>
    </w:p>
    <w:p w14:paraId="1B4D425A" w14:textId="77777777" w:rsidR="0039662A" w:rsidRPr="00FF45B2" w:rsidRDefault="0039662A" w:rsidP="00FF45B2">
      <w:pPr>
        <w:spacing w:line="276" w:lineRule="auto"/>
        <w:rPr>
          <w:b/>
        </w:rPr>
      </w:pPr>
      <w:r w:rsidRPr="00FF45B2">
        <w:rPr>
          <w:b/>
        </w:rPr>
        <w:t>Воспитательные:</w:t>
      </w:r>
    </w:p>
    <w:p w14:paraId="7DF73794" w14:textId="77777777" w:rsidR="0039662A" w:rsidRPr="00FF45B2" w:rsidRDefault="0039662A" w:rsidP="00FF45B2">
      <w:pPr>
        <w:spacing w:line="276" w:lineRule="auto"/>
        <w:jc w:val="both"/>
      </w:pPr>
      <w:r w:rsidRPr="00FF45B2">
        <w:rPr>
          <w:b/>
        </w:rPr>
        <w:t xml:space="preserve">- </w:t>
      </w:r>
      <w:r w:rsidRPr="00FF45B2">
        <w:t xml:space="preserve">воспитывать любовь </w:t>
      </w:r>
      <w:proofErr w:type="gramStart"/>
      <w:r w:rsidRPr="00FF45B2">
        <w:t>к  Родине</w:t>
      </w:r>
      <w:proofErr w:type="gramEnd"/>
      <w:r w:rsidRPr="00FF45B2">
        <w:t xml:space="preserve"> через любовь к  малой  родине, чувство  патриотизма.</w:t>
      </w:r>
    </w:p>
    <w:p w14:paraId="101C3483" w14:textId="77777777" w:rsidR="0039662A" w:rsidRPr="00FF45B2" w:rsidRDefault="0039662A" w:rsidP="00FF45B2">
      <w:pPr>
        <w:spacing w:line="276" w:lineRule="auto"/>
        <w:jc w:val="both"/>
      </w:pPr>
      <w:r w:rsidRPr="00FF45B2">
        <w:t xml:space="preserve">- </w:t>
      </w:r>
      <w:proofErr w:type="gramStart"/>
      <w:r w:rsidRPr="00FF45B2">
        <w:t>формировать  активную</w:t>
      </w:r>
      <w:proofErr w:type="gramEnd"/>
      <w:r w:rsidRPr="00FF45B2">
        <w:t xml:space="preserve">  жизненную позицию</w:t>
      </w:r>
    </w:p>
    <w:p w14:paraId="25172FED" w14:textId="77777777" w:rsidR="0039662A" w:rsidRPr="00FF45B2" w:rsidRDefault="0039662A" w:rsidP="00FF45B2">
      <w:pPr>
        <w:spacing w:line="276" w:lineRule="auto"/>
        <w:jc w:val="both"/>
      </w:pPr>
      <w:r w:rsidRPr="00FF45B2">
        <w:t xml:space="preserve">- </w:t>
      </w:r>
      <w:proofErr w:type="gramStart"/>
      <w:r w:rsidRPr="00FF45B2">
        <w:t>воспитывать  уважение</w:t>
      </w:r>
      <w:proofErr w:type="gramEnd"/>
      <w:r w:rsidRPr="00FF45B2">
        <w:t xml:space="preserve">  к  нашим  истокам,  к  родной  земле,  ее  природным  особенностям  и  преданиям.</w:t>
      </w:r>
    </w:p>
    <w:p w14:paraId="7BBD8FA7" w14:textId="36C9A24E" w:rsidR="0039662A" w:rsidRPr="00FF45B2" w:rsidRDefault="0039662A" w:rsidP="00FF45B2">
      <w:pPr>
        <w:spacing w:line="276" w:lineRule="auto"/>
        <w:jc w:val="both"/>
      </w:pPr>
      <w:r w:rsidRPr="00FF45B2">
        <w:t xml:space="preserve">    Содержание программы внеурочной деятельности «Юный </w:t>
      </w:r>
      <w:proofErr w:type="gramStart"/>
      <w:r w:rsidRPr="00FF45B2">
        <w:t>краевед»  соответствует</w:t>
      </w:r>
      <w:proofErr w:type="gramEnd"/>
      <w:r w:rsidRPr="00FF45B2">
        <w:t xml:space="preserve"> целям и задачам  основной образовательной программы, реализуемой в  школе  для обучающихся 6 класса. Содержание программы внеурочной деятельности связано с такими учебными предметами, как:</w:t>
      </w:r>
    </w:p>
    <w:p w14:paraId="323CE2A5" w14:textId="77777777" w:rsidR="0039662A" w:rsidRPr="00FF45B2" w:rsidRDefault="0039662A" w:rsidP="00FF45B2">
      <w:pPr>
        <w:numPr>
          <w:ilvl w:val="0"/>
          <w:numId w:val="3"/>
        </w:numPr>
        <w:spacing w:line="276" w:lineRule="auto"/>
      </w:pPr>
      <w:r w:rsidRPr="00FF45B2">
        <w:t>русский язык;</w:t>
      </w:r>
    </w:p>
    <w:p w14:paraId="64CF99D9" w14:textId="77777777" w:rsidR="0039662A" w:rsidRPr="00FF45B2" w:rsidRDefault="0039662A" w:rsidP="00FF45B2">
      <w:pPr>
        <w:numPr>
          <w:ilvl w:val="0"/>
          <w:numId w:val="3"/>
        </w:numPr>
        <w:spacing w:line="276" w:lineRule="auto"/>
      </w:pPr>
      <w:r w:rsidRPr="00FF45B2">
        <w:t>литературное чтение;</w:t>
      </w:r>
    </w:p>
    <w:p w14:paraId="0B4E05BB" w14:textId="1688DD99" w:rsidR="0039662A" w:rsidRPr="00FF45B2" w:rsidRDefault="00432F39" w:rsidP="00FF45B2">
      <w:pPr>
        <w:numPr>
          <w:ilvl w:val="0"/>
          <w:numId w:val="3"/>
        </w:numPr>
        <w:spacing w:line="276" w:lineRule="auto"/>
      </w:pPr>
      <w:r w:rsidRPr="00FF45B2">
        <w:t>природоведение</w:t>
      </w:r>
      <w:r w:rsidR="0039662A" w:rsidRPr="00FF45B2">
        <w:t>;</w:t>
      </w:r>
    </w:p>
    <w:p w14:paraId="4B3E9FFD" w14:textId="77777777" w:rsidR="0039662A" w:rsidRPr="00FF45B2" w:rsidRDefault="0039662A" w:rsidP="00FF45B2">
      <w:pPr>
        <w:numPr>
          <w:ilvl w:val="0"/>
          <w:numId w:val="3"/>
        </w:numPr>
        <w:spacing w:line="276" w:lineRule="auto"/>
      </w:pPr>
      <w:r w:rsidRPr="00FF45B2">
        <w:t>технология;</w:t>
      </w:r>
    </w:p>
    <w:p w14:paraId="3C8C8A92" w14:textId="575AD237" w:rsidR="0039662A" w:rsidRPr="00FF45B2" w:rsidRDefault="0039662A" w:rsidP="00FF45B2">
      <w:pPr>
        <w:numPr>
          <w:ilvl w:val="0"/>
          <w:numId w:val="3"/>
        </w:numPr>
        <w:spacing w:line="276" w:lineRule="auto"/>
      </w:pPr>
      <w:r w:rsidRPr="00FF45B2">
        <w:t>изобразительное искусство</w:t>
      </w:r>
      <w:r w:rsidR="00432F39" w:rsidRPr="00FF45B2">
        <w:t>;</w:t>
      </w:r>
    </w:p>
    <w:p w14:paraId="523F6138" w14:textId="4F8B4B1D" w:rsidR="00432F39" w:rsidRPr="00FF45B2" w:rsidRDefault="00432F39" w:rsidP="00FF45B2">
      <w:pPr>
        <w:numPr>
          <w:ilvl w:val="0"/>
          <w:numId w:val="3"/>
        </w:numPr>
        <w:spacing w:line="276" w:lineRule="auto"/>
      </w:pPr>
      <w:r w:rsidRPr="00FF45B2">
        <w:t>история</w:t>
      </w:r>
    </w:p>
    <w:p w14:paraId="2DCD646A" w14:textId="2C9E4AF7" w:rsidR="00432F39" w:rsidRPr="00FF45B2" w:rsidRDefault="00432F39" w:rsidP="00FF45B2">
      <w:pPr>
        <w:numPr>
          <w:ilvl w:val="0"/>
          <w:numId w:val="3"/>
        </w:numPr>
        <w:spacing w:line="276" w:lineRule="auto"/>
      </w:pPr>
      <w:r w:rsidRPr="00FF45B2">
        <w:t>география.</w:t>
      </w:r>
    </w:p>
    <w:p w14:paraId="76ACDED3" w14:textId="77777777" w:rsidR="0039662A" w:rsidRPr="00FF45B2" w:rsidRDefault="0039662A" w:rsidP="00FF45B2">
      <w:pPr>
        <w:spacing w:line="276" w:lineRule="auto"/>
        <w:jc w:val="both"/>
      </w:pPr>
      <w:r w:rsidRPr="00FF45B2">
        <w:t xml:space="preserve">    Достижение цели осуществляется </w:t>
      </w:r>
      <w:proofErr w:type="gramStart"/>
      <w:r w:rsidRPr="00FF45B2">
        <w:t>через  беседы</w:t>
      </w:r>
      <w:proofErr w:type="gramEnd"/>
      <w:r w:rsidRPr="00FF45B2">
        <w:t xml:space="preserve">, краеведческие  игры,  тематические линейки, экскурсии, заочные путешествия и другие мероприятия. </w:t>
      </w:r>
    </w:p>
    <w:p w14:paraId="06A5D7B2" w14:textId="6F9DB526" w:rsidR="0039662A" w:rsidRPr="00FF45B2" w:rsidRDefault="0039662A" w:rsidP="00FF45B2">
      <w:pPr>
        <w:spacing w:line="276" w:lineRule="auto"/>
        <w:jc w:val="both"/>
      </w:pPr>
      <w:r w:rsidRPr="00FF45B2">
        <w:t xml:space="preserve">    Программа «Юный краевед» </w:t>
      </w:r>
      <w:proofErr w:type="gramStart"/>
      <w:r w:rsidRPr="00FF45B2">
        <w:t>относится  к</w:t>
      </w:r>
      <w:proofErr w:type="gramEnd"/>
      <w:r w:rsidRPr="00FF45B2">
        <w:t xml:space="preserve">  </w:t>
      </w:r>
      <w:r w:rsidR="00FF45B2">
        <w:t>эколого-краеведческого направления</w:t>
      </w:r>
      <w:r w:rsidRPr="00FF45B2">
        <w:t xml:space="preserve">,  рассчитана на </w:t>
      </w:r>
      <w:r w:rsidR="006075E7" w:rsidRPr="00FF45B2">
        <w:t>1</w:t>
      </w:r>
      <w:r w:rsidRPr="00FF45B2">
        <w:t xml:space="preserve"> года занятий, объемом в </w:t>
      </w:r>
      <w:r w:rsidR="006075E7" w:rsidRPr="00FF45B2">
        <w:t>74</w:t>
      </w:r>
      <w:r w:rsidRPr="00FF45B2">
        <w:t xml:space="preserve"> часов, </w:t>
      </w:r>
      <w:r w:rsidR="006075E7" w:rsidRPr="00FF45B2">
        <w:t>2</w:t>
      </w:r>
      <w:r w:rsidRPr="00FF45B2">
        <w:t xml:space="preserve"> час</w:t>
      </w:r>
      <w:r w:rsidR="006075E7" w:rsidRPr="00FF45B2">
        <w:t>а</w:t>
      </w:r>
      <w:r w:rsidRPr="00FF45B2">
        <w:t xml:space="preserve"> в неделю. </w:t>
      </w:r>
    </w:p>
    <w:p w14:paraId="614908FB" w14:textId="72620B87" w:rsidR="0039662A" w:rsidRPr="00FF45B2" w:rsidRDefault="0039662A" w:rsidP="00FF45B2">
      <w:pPr>
        <w:widowControl w:val="0"/>
        <w:autoSpaceDE w:val="0"/>
        <w:autoSpaceDN w:val="0"/>
        <w:adjustRightInd w:val="0"/>
        <w:spacing w:after="200" w:line="276" w:lineRule="auto"/>
        <w:rPr>
          <w:b/>
        </w:rPr>
      </w:pPr>
      <w:r w:rsidRPr="00FF45B2">
        <w:rPr>
          <w:b/>
        </w:rPr>
        <w:t>Планируемые результаты освоения программы внеурочной деятельности «</w:t>
      </w:r>
      <w:proofErr w:type="gramStart"/>
      <w:r w:rsidRPr="00FF45B2">
        <w:rPr>
          <w:b/>
        </w:rPr>
        <w:t>Юный  краевед</w:t>
      </w:r>
      <w:proofErr w:type="gramEnd"/>
      <w:r w:rsidRPr="00FF45B2">
        <w:rPr>
          <w:b/>
        </w:rPr>
        <w:t>»</w:t>
      </w:r>
    </w:p>
    <w:p w14:paraId="49EA78DF" w14:textId="469069FE" w:rsidR="0039662A" w:rsidRPr="00FF45B2" w:rsidRDefault="0039662A" w:rsidP="00FF45B2">
      <w:pPr>
        <w:autoSpaceDE w:val="0"/>
        <w:autoSpaceDN w:val="0"/>
        <w:adjustRightInd w:val="0"/>
        <w:spacing w:line="276" w:lineRule="auto"/>
        <w:jc w:val="both"/>
      </w:pPr>
      <w:r w:rsidRPr="00FF45B2">
        <w:lastRenderedPageBreak/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Планируемые результаты необходимы как ориентиры в </w:t>
      </w:r>
      <w:r w:rsidRPr="00FF45B2">
        <w:rPr>
          <w:i/>
          <w:iCs/>
        </w:rPr>
        <w:t xml:space="preserve">ожидаемых учебных </w:t>
      </w:r>
      <w:proofErr w:type="gramStart"/>
      <w:r w:rsidRPr="00FF45B2">
        <w:rPr>
          <w:i/>
          <w:iCs/>
        </w:rPr>
        <w:t xml:space="preserve">достижениях </w:t>
      </w:r>
      <w:r w:rsidR="00432F39" w:rsidRPr="00FF45B2">
        <w:t xml:space="preserve"> учащихся</w:t>
      </w:r>
      <w:proofErr w:type="gramEnd"/>
      <w:r w:rsidRPr="00FF45B2">
        <w:t xml:space="preserve">. </w:t>
      </w:r>
    </w:p>
    <w:p w14:paraId="432BEE3C" w14:textId="2D3F2106" w:rsidR="0039662A" w:rsidRPr="00FF45B2" w:rsidRDefault="0039662A" w:rsidP="00FF45B2">
      <w:pPr>
        <w:autoSpaceDE w:val="0"/>
        <w:autoSpaceDN w:val="0"/>
        <w:adjustRightInd w:val="0"/>
        <w:spacing w:line="276" w:lineRule="auto"/>
        <w:jc w:val="both"/>
      </w:pPr>
      <w:r w:rsidRPr="00FF45B2">
        <w:t xml:space="preserve">Содержание программы внеурочной деятельности «Юный краевед», формы и методы работы позволят достичь следующих результатов: </w:t>
      </w:r>
    </w:p>
    <w:p w14:paraId="075F4ADE" w14:textId="77777777" w:rsidR="0039662A" w:rsidRPr="00FF45B2" w:rsidRDefault="0039662A" w:rsidP="00FF45B2">
      <w:pPr>
        <w:spacing w:line="276" w:lineRule="auto"/>
        <w:rPr>
          <w:b/>
        </w:rPr>
      </w:pPr>
      <w:r w:rsidRPr="00FF45B2">
        <w:rPr>
          <w:b/>
        </w:rPr>
        <w:t>Личностные</w:t>
      </w:r>
    </w:p>
    <w:p w14:paraId="6DC7DCAB" w14:textId="77777777" w:rsidR="0039662A" w:rsidRPr="00FF45B2" w:rsidRDefault="0039662A" w:rsidP="00FF45B2">
      <w:pPr>
        <w:spacing w:line="276" w:lineRule="auto"/>
        <w:jc w:val="both"/>
        <w:rPr>
          <w:rFonts w:eastAsia="NewtonCSanPin-Regular"/>
        </w:rPr>
      </w:pPr>
      <w:r w:rsidRPr="00FF45B2">
        <w:rPr>
          <w:rFonts w:eastAsia="NewtonCSanPin-Regular"/>
        </w:rPr>
        <w:t xml:space="preserve">- </w:t>
      </w:r>
      <w:r w:rsidRPr="00FF45B2">
        <w:t>самостоятельность и личная ответственность за свои поступки;</w:t>
      </w:r>
    </w:p>
    <w:p w14:paraId="27698AE7" w14:textId="77777777" w:rsidR="0039662A" w:rsidRPr="00FF45B2" w:rsidRDefault="0039662A" w:rsidP="00FF45B2">
      <w:pPr>
        <w:spacing w:line="276" w:lineRule="auto"/>
        <w:jc w:val="both"/>
        <w:rPr>
          <w:rFonts w:eastAsia="NewtonCSanPin-Regular"/>
        </w:rPr>
      </w:pPr>
      <w:r w:rsidRPr="00FF45B2">
        <w:rPr>
          <w:rFonts w:eastAsia="NewtonCSanPin-Regular"/>
        </w:rPr>
        <w:t xml:space="preserve">-экологическая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FF45B2">
        <w:rPr>
          <w:rFonts w:eastAsia="NewtonCSanPin-Regular"/>
        </w:rPr>
        <w:t>здоровьесберегающего</w:t>
      </w:r>
      <w:proofErr w:type="spellEnd"/>
      <w:r w:rsidRPr="00FF45B2">
        <w:rPr>
          <w:rFonts w:eastAsia="NewtonCSanPin-Regular"/>
        </w:rPr>
        <w:t xml:space="preserve"> поведения; </w:t>
      </w:r>
    </w:p>
    <w:p w14:paraId="17028049" w14:textId="77777777" w:rsidR="0039662A" w:rsidRPr="00FF45B2" w:rsidRDefault="0039662A" w:rsidP="00FF45B2">
      <w:pPr>
        <w:spacing w:line="276" w:lineRule="auto"/>
        <w:jc w:val="both"/>
        <w:rPr>
          <w:rFonts w:eastAsia="NewtonCSanPin-Regular"/>
        </w:rPr>
      </w:pPr>
      <w:r w:rsidRPr="00FF45B2">
        <w:rPr>
          <w:rFonts w:eastAsia="NewtonCSanPin-Regular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14:paraId="5600251E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Lucida Sans Unicode"/>
          <w:kern w:val="1"/>
          <w:lang w:eastAsia="hi-IN" w:bidi="hi-IN"/>
        </w:rPr>
      </w:pPr>
      <w:r w:rsidRPr="00FF45B2">
        <w:rPr>
          <w:rFonts w:eastAsia="Lucida Sans Unicode"/>
          <w:kern w:val="1"/>
          <w:lang w:eastAsia="hi-IN" w:bidi="hi-IN"/>
        </w:rPr>
        <w:t xml:space="preserve">-уважительное отношение к иному мнению, истории и культуре других народов; </w:t>
      </w:r>
    </w:p>
    <w:p w14:paraId="5E9CDD5E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Lucida Sans Unicode"/>
          <w:kern w:val="1"/>
          <w:lang w:eastAsia="hi-IN" w:bidi="hi-IN"/>
        </w:rPr>
      </w:pPr>
      <w:r w:rsidRPr="00FF45B2">
        <w:rPr>
          <w:rFonts w:eastAsia="Lucida Sans Unicode"/>
          <w:kern w:val="1"/>
          <w:lang w:eastAsia="hi-IN" w:bidi="hi-IN"/>
        </w:rPr>
        <w:t xml:space="preserve">- эстетические потребности, ценности и чувства; </w:t>
      </w:r>
    </w:p>
    <w:p w14:paraId="42E54773" w14:textId="77777777" w:rsidR="0039662A" w:rsidRPr="00FF45B2" w:rsidRDefault="0039662A" w:rsidP="00FF45B2">
      <w:pPr>
        <w:spacing w:line="276" w:lineRule="auto"/>
        <w:rPr>
          <w:b/>
        </w:rPr>
      </w:pPr>
      <w:r w:rsidRPr="00FF45B2">
        <w:rPr>
          <w:b/>
        </w:rPr>
        <w:t>Метапредметные результаты</w:t>
      </w:r>
    </w:p>
    <w:p w14:paraId="70F2DA9F" w14:textId="77777777" w:rsidR="0039662A" w:rsidRPr="00FF45B2" w:rsidRDefault="0039662A" w:rsidP="00FF45B2">
      <w:pPr>
        <w:spacing w:line="276" w:lineRule="auto"/>
        <w:rPr>
          <w:i/>
        </w:rPr>
      </w:pPr>
      <w:r w:rsidRPr="00FF45B2">
        <w:rPr>
          <w:i/>
        </w:rPr>
        <w:t>Регулятивные универсальные учебные действия</w:t>
      </w:r>
    </w:p>
    <w:p w14:paraId="2FB9E96B" w14:textId="77777777" w:rsidR="0039662A" w:rsidRPr="00FF45B2" w:rsidRDefault="0039662A" w:rsidP="00FF45B2">
      <w:pPr>
        <w:spacing w:line="276" w:lineRule="auto"/>
        <w:rPr>
          <w:color w:val="000000"/>
          <w:lang w:eastAsia="ar-SA"/>
        </w:rPr>
      </w:pPr>
      <w:r w:rsidRPr="00FF45B2">
        <w:rPr>
          <w:color w:val="000000"/>
          <w:lang w:eastAsia="ar-SA"/>
        </w:rPr>
        <w:t>-предвосхищать результат.</w:t>
      </w:r>
    </w:p>
    <w:p w14:paraId="0A3C77D4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NewtonCSanPin-Regular"/>
          <w:kern w:val="1"/>
          <w:lang w:eastAsia="hi-IN" w:bidi="hi-IN"/>
        </w:rPr>
      </w:pPr>
      <w:r w:rsidRPr="00FF45B2">
        <w:rPr>
          <w:rFonts w:eastAsia="Lucida Sans Unicode"/>
          <w:b/>
          <w:color w:val="000000"/>
          <w:kern w:val="1"/>
          <w:lang w:eastAsia="ar-SA"/>
        </w:rPr>
        <w:t xml:space="preserve">- </w:t>
      </w:r>
      <w:r w:rsidRPr="00FF45B2">
        <w:rPr>
          <w:rFonts w:eastAsia="NewtonCSanPin-Regular"/>
          <w:kern w:val="1"/>
          <w:lang w:eastAsia="hi-IN" w:bidi="hi-IN"/>
        </w:rPr>
        <w:t>адекватно воспринимать предложения учителей, товарищей, родителей и других людей по исправлению допущенных ошибок.</w:t>
      </w:r>
    </w:p>
    <w:p w14:paraId="4CCDBE35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Lucida Sans Unicode"/>
          <w:color w:val="000000"/>
          <w:kern w:val="1"/>
          <w:lang w:eastAsia="ar-SA"/>
        </w:rPr>
      </w:pPr>
      <w:r w:rsidRPr="00FF45B2">
        <w:rPr>
          <w:rFonts w:eastAsia="Lucida Sans Unicode"/>
          <w:color w:val="000000"/>
          <w:kern w:val="1"/>
          <w:lang w:eastAsia="ar-SA"/>
        </w:rPr>
        <w:t>-концентрация воли для преодоления интеллектуальных затруднений и физических препятствий;</w:t>
      </w:r>
    </w:p>
    <w:p w14:paraId="0C06C7F5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Lucida Sans Unicode"/>
          <w:color w:val="000000"/>
          <w:kern w:val="1"/>
          <w:lang w:eastAsia="ar-SA"/>
        </w:rPr>
      </w:pPr>
      <w:r w:rsidRPr="00FF45B2">
        <w:rPr>
          <w:rFonts w:eastAsia="Lucida Sans Unicode"/>
          <w:color w:val="000000"/>
          <w:kern w:val="1"/>
          <w:lang w:eastAsia="ar-SA"/>
        </w:rPr>
        <w:t>- стабилизация эмоционального состояния для решения различных задач.</w:t>
      </w:r>
    </w:p>
    <w:p w14:paraId="7B31A72A" w14:textId="77777777" w:rsidR="0039662A" w:rsidRPr="00FF45B2" w:rsidRDefault="0039662A" w:rsidP="00FF45B2">
      <w:pPr>
        <w:spacing w:line="276" w:lineRule="auto"/>
        <w:jc w:val="both"/>
        <w:rPr>
          <w:rFonts w:eastAsia="NewtonCSanPin-Regular"/>
          <w:i/>
        </w:rPr>
      </w:pPr>
      <w:r w:rsidRPr="00FF45B2">
        <w:rPr>
          <w:rFonts w:eastAsia="NewtonCSanPin-Regular"/>
          <w:i/>
        </w:rPr>
        <w:t>Коммуникативные универсальные учебные действия</w:t>
      </w:r>
    </w:p>
    <w:p w14:paraId="3AE6FA0F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ind w:left="-4" w:right="1046"/>
        <w:jc w:val="both"/>
        <w:rPr>
          <w:rFonts w:eastAsia="NewtonCSanPin-Regular"/>
          <w:kern w:val="1"/>
          <w:lang w:eastAsia="hi-IN" w:bidi="hi-IN"/>
        </w:rPr>
      </w:pPr>
      <w:r w:rsidRPr="00FF45B2">
        <w:rPr>
          <w:rFonts w:eastAsia="NewtonCSanPin-Regular"/>
          <w:kern w:val="1"/>
          <w:lang w:eastAsia="hi-IN" w:bidi="hi-IN"/>
        </w:rPr>
        <w:t>-ставить вопросы; обращаться за помощью; формулировать свои затруднения;</w:t>
      </w:r>
    </w:p>
    <w:p w14:paraId="4A13D868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ind w:left="-4" w:right="1046"/>
        <w:jc w:val="both"/>
        <w:rPr>
          <w:rFonts w:eastAsia="NewtonCSanPin-Regular"/>
          <w:i/>
          <w:kern w:val="1"/>
          <w:lang w:eastAsia="hi-IN" w:bidi="hi-IN"/>
        </w:rPr>
      </w:pPr>
      <w:r w:rsidRPr="00FF45B2">
        <w:rPr>
          <w:rFonts w:eastAsia="NewtonCSanPin-Regular"/>
          <w:kern w:val="1"/>
          <w:lang w:eastAsia="hi-IN" w:bidi="hi-IN"/>
        </w:rPr>
        <w:t>- предлагать помощь и сотрудничество;</w:t>
      </w:r>
      <w:r w:rsidRPr="00FF45B2">
        <w:rPr>
          <w:rFonts w:eastAsia="NewtonCSanPin-Regular"/>
          <w:i/>
          <w:kern w:val="1"/>
          <w:lang w:eastAsia="hi-IN" w:bidi="hi-IN"/>
        </w:rPr>
        <w:t xml:space="preserve"> </w:t>
      </w:r>
    </w:p>
    <w:p w14:paraId="7661E824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ind w:left="-9" w:right="-9"/>
        <w:jc w:val="both"/>
        <w:rPr>
          <w:rFonts w:eastAsia="Lucida Sans Unicode"/>
          <w:color w:val="000000"/>
          <w:kern w:val="1"/>
          <w:lang w:eastAsia="ar-SA"/>
        </w:rPr>
      </w:pPr>
      <w:r w:rsidRPr="00FF45B2">
        <w:rPr>
          <w:rFonts w:eastAsia="Lucida Sans Unicode"/>
          <w:color w:val="000000"/>
          <w:kern w:val="1"/>
          <w:lang w:eastAsia="ar-SA"/>
        </w:rPr>
        <w:t>- определять цели, функции участников, способы взаимодействия;</w:t>
      </w:r>
    </w:p>
    <w:p w14:paraId="2513AF88" w14:textId="77777777" w:rsidR="0039662A" w:rsidRPr="00FF45B2" w:rsidRDefault="0039662A" w:rsidP="00FF45B2">
      <w:pPr>
        <w:spacing w:line="276" w:lineRule="auto"/>
        <w:jc w:val="both"/>
      </w:pPr>
      <w:r w:rsidRPr="00FF45B2">
        <w:rPr>
          <w:color w:val="000000"/>
          <w:lang w:eastAsia="ar-SA"/>
        </w:rPr>
        <w:t>-</w:t>
      </w:r>
      <w:r w:rsidRPr="00FF45B2">
        <w:t>договариваться о распределении функций и ролей в совместной деятельности</w:t>
      </w:r>
    </w:p>
    <w:p w14:paraId="7F41B105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ind w:left="-4" w:right="1046"/>
        <w:jc w:val="both"/>
        <w:rPr>
          <w:rFonts w:eastAsia="NewtonCSanPin-Regular"/>
          <w:kern w:val="1"/>
          <w:lang w:eastAsia="hi-IN" w:bidi="hi-IN"/>
        </w:rPr>
      </w:pPr>
      <w:r w:rsidRPr="00FF45B2">
        <w:rPr>
          <w:rFonts w:eastAsia="NewtonCSanPin-Regular"/>
          <w:kern w:val="1"/>
          <w:lang w:eastAsia="hi-IN" w:bidi="hi-IN"/>
        </w:rPr>
        <w:t>- формулировать собственное мнение и позицию;</w:t>
      </w:r>
    </w:p>
    <w:p w14:paraId="16310B00" w14:textId="77777777" w:rsidR="0039662A" w:rsidRPr="00FF45B2" w:rsidRDefault="0039662A" w:rsidP="00FF45B2">
      <w:pPr>
        <w:spacing w:line="276" w:lineRule="auto"/>
        <w:ind w:left="-4" w:right="1046"/>
        <w:jc w:val="both"/>
        <w:rPr>
          <w:rFonts w:eastAsia="NewtonCSanPin-Italic"/>
        </w:rPr>
      </w:pPr>
      <w:r w:rsidRPr="00FF45B2">
        <w:rPr>
          <w:rFonts w:eastAsia="NewtonCSanPin-Italic"/>
        </w:rPr>
        <w:t>-координировать и принимать различные позиции во взаимодействии.</w:t>
      </w:r>
    </w:p>
    <w:p w14:paraId="727FADFA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Lucida Sans Unicode"/>
          <w:i/>
          <w:color w:val="000000"/>
          <w:kern w:val="1"/>
          <w:lang w:eastAsia="ar-SA"/>
        </w:rPr>
      </w:pPr>
      <w:r w:rsidRPr="00FF45B2">
        <w:rPr>
          <w:rFonts w:eastAsia="Lucida Sans Unicode"/>
          <w:i/>
          <w:color w:val="000000"/>
          <w:kern w:val="1"/>
          <w:lang w:eastAsia="ar-SA"/>
        </w:rPr>
        <w:t>Познавательные универсальные учебные действия</w:t>
      </w:r>
    </w:p>
    <w:p w14:paraId="27424BC1" w14:textId="77777777" w:rsidR="0039662A" w:rsidRPr="00FF45B2" w:rsidRDefault="0039662A" w:rsidP="00FF45B2">
      <w:pPr>
        <w:spacing w:line="276" w:lineRule="auto"/>
        <w:jc w:val="both"/>
        <w:rPr>
          <w:iCs/>
          <w:color w:val="000000"/>
          <w:lang w:eastAsia="ar-SA"/>
        </w:rPr>
      </w:pPr>
      <w:r w:rsidRPr="00FF45B2">
        <w:rPr>
          <w:iCs/>
          <w:color w:val="000000"/>
          <w:lang w:eastAsia="ar-SA"/>
        </w:rPr>
        <w:t>- ставить и формулировать проблемы;</w:t>
      </w:r>
    </w:p>
    <w:p w14:paraId="3560EF60" w14:textId="77777777" w:rsidR="0039662A" w:rsidRPr="00FF45B2" w:rsidRDefault="0039662A" w:rsidP="00FF45B2">
      <w:pPr>
        <w:spacing w:line="276" w:lineRule="auto"/>
        <w:jc w:val="both"/>
        <w:rPr>
          <w:rFonts w:eastAsia="NewtonCSanPin-Italic"/>
        </w:rPr>
      </w:pPr>
      <w:r w:rsidRPr="00FF45B2">
        <w:rPr>
          <w:iCs/>
          <w:color w:val="000000"/>
          <w:lang w:eastAsia="ar-SA"/>
        </w:rPr>
        <w:t xml:space="preserve">- </w:t>
      </w:r>
      <w:r w:rsidRPr="00FF45B2">
        <w:rPr>
          <w:rFonts w:eastAsia="NewtonCSanPin-Italic"/>
        </w:rPr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14:paraId="62CBFB8E" w14:textId="77777777" w:rsidR="0039662A" w:rsidRPr="00FF45B2" w:rsidRDefault="0039662A" w:rsidP="00FF45B2">
      <w:pPr>
        <w:widowControl w:val="0"/>
        <w:tabs>
          <w:tab w:val="left" w:pos="426"/>
        </w:tabs>
        <w:suppressAutoHyphens/>
        <w:spacing w:line="276" w:lineRule="auto"/>
        <w:jc w:val="both"/>
        <w:rPr>
          <w:rFonts w:eastAsia="Lucida Sans Unicode"/>
          <w:iCs/>
          <w:color w:val="000000"/>
          <w:kern w:val="1"/>
          <w:lang w:eastAsia="ar-SA" w:bidi="hi-IN"/>
        </w:rPr>
      </w:pPr>
      <w:r w:rsidRPr="00FF45B2">
        <w:rPr>
          <w:rFonts w:eastAsia="Lucida Sans Unicode"/>
          <w:iCs/>
          <w:color w:val="000000"/>
          <w:kern w:val="1"/>
          <w:lang w:eastAsia="ar-SA" w:bidi="hi-IN"/>
        </w:rPr>
        <w:t>-узнавать, называть и определять объекты и явления окружающей действительности в соответствии с содержанием учебных предметов.</w:t>
      </w:r>
    </w:p>
    <w:p w14:paraId="467E73F1" w14:textId="71FB329B" w:rsidR="0039662A" w:rsidRPr="00FF45B2" w:rsidRDefault="0039662A" w:rsidP="00FF45B2">
      <w:pPr>
        <w:spacing w:line="276" w:lineRule="auto"/>
        <w:jc w:val="both"/>
        <w:rPr>
          <w:rFonts w:eastAsia="NewtonCSanPin-Italic"/>
        </w:rPr>
      </w:pPr>
      <w:r w:rsidRPr="00FF45B2">
        <w:rPr>
          <w:rFonts w:eastAsia="NewtonCSanPin-Italic"/>
        </w:rPr>
        <w:t>-запись, фиксация информации об окружающем мире, в том числе с помощью ИКТ, заполнение предложенных схем с опорой на прочитанный текст.</w:t>
      </w:r>
    </w:p>
    <w:p w14:paraId="41153BA1" w14:textId="7F322D7A" w:rsidR="0039662A" w:rsidRPr="00FF45B2" w:rsidRDefault="0039662A" w:rsidP="00FF45B2">
      <w:pPr>
        <w:spacing w:line="276" w:lineRule="auto"/>
        <w:jc w:val="both"/>
        <w:rPr>
          <w:rFonts w:eastAsia="NewtonCSanPin-Regular"/>
        </w:rPr>
      </w:pPr>
      <w:r w:rsidRPr="00FF45B2">
        <w:rPr>
          <w:rFonts w:eastAsia="NewtonCSanPin-Regular"/>
        </w:rPr>
        <w:t>-установление причинно-следственных связей.</w:t>
      </w:r>
    </w:p>
    <w:p w14:paraId="3DD74B8A" w14:textId="77777777" w:rsidR="00432F39" w:rsidRPr="00FF45B2" w:rsidRDefault="00432F39" w:rsidP="00FF45B2">
      <w:pPr>
        <w:spacing w:line="276" w:lineRule="auto"/>
        <w:jc w:val="both"/>
        <w:rPr>
          <w:b/>
        </w:rPr>
      </w:pPr>
      <w:r w:rsidRPr="00FF45B2">
        <w:rPr>
          <w:b/>
        </w:rPr>
        <w:t>Содержание тем учебного курса.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99"/>
        <w:gridCol w:w="4180"/>
        <w:gridCol w:w="906"/>
      </w:tblGrid>
      <w:tr w:rsidR="00432F39" w:rsidRPr="00FF45B2" w14:paraId="7F1C7C14" w14:textId="77777777" w:rsidTr="0003736E">
        <w:tc>
          <w:tcPr>
            <w:tcW w:w="560" w:type="dxa"/>
            <w:shd w:val="clear" w:color="auto" w:fill="auto"/>
          </w:tcPr>
          <w:p w14:paraId="0779B179" w14:textId="77777777" w:rsidR="00432F39" w:rsidRPr="00FF45B2" w:rsidRDefault="00432F39" w:rsidP="00FF45B2">
            <w:pPr>
              <w:spacing w:line="276" w:lineRule="auto"/>
              <w:jc w:val="both"/>
              <w:rPr>
                <w:b/>
              </w:rPr>
            </w:pPr>
            <w:r w:rsidRPr="00FF45B2">
              <w:rPr>
                <w:b/>
              </w:rPr>
              <w:t xml:space="preserve">№ п/п </w:t>
            </w:r>
          </w:p>
        </w:tc>
        <w:tc>
          <w:tcPr>
            <w:tcW w:w="3699" w:type="dxa"/>
            <w:shd w:val="clear" w:color="auto" w:fill="auto"/>
          </w:tcPr>
          <w:p w14:paraId="629A153E" w14:textId="77777777" w:rsidR="00432F39" w:rsidRPr="00FF45B2" w:rsidRDefault="00432F39" w:rsidP="00FF45B2">
            <w:pPr>
              <w:spacing w:line="276" w:lineRule="auto"/>
              <w:jc w:val="both"/>
              <w:rPr>
                <w:b/>
              </w:rPr>
            </w:pPr>
            <w:r w:rsidRPr="00FF45B2">
              <w:rPr>
                <w:b/>
              </w:rPr>
              <w:t>Разделы</w:t>
            </w:r>
          </w:p>
        </w:tc>
        <w:tc>
          <w:tcPr>
            <w:tcW w:w="4180" w:type="dxa"/>
            <w:shd w:val="clear" w:color="auto" w:fill="auto"/>
          </w:tcPr>
          <w:p w14:paraId="4C2DE4C2" w14:textId="77777777" w:rsidR="00432F39" w:rsidRPr="00FF45B2" w:rsidRDefault="00432F39" w:rsidP="00FF45B2">
            <w:pPr>
              <w:spacing w:line="276" w:lineRule="auto"/>
              <w:jc w:val="both"/>
              <w:rPr>
                <w:b/>
              </w:rPr>
            </w:pPr>
            <w:r w:rsidRPr="00FF45B2">
              <w:rPr>
                <w:b/>
              </w:rPr>
              <w:t>Краткое содержание</w:t>
            </w:r>
          </w:p>
        </w:tc>
        <w:tc>
          <w:tcPr>
            <w:tcW w:w="906" w:type="dxa"/>
            <w:shd w:val="clear" w:color="auto" w:fill="auto"/>
          </w:tcPr>
          <w:p w14:paraId="17ADBC46" w14:textId="77777777" w:rsidR="00432F39" w:rsidRPr="00FF45B2" w:rsidRDefault="00432F39" w:rsidP="00FF45B2">
            <w:pPr>
              <w:spacing w:line="276" w:lineRule="auto"/>
              <w:jc w:val="both"/>
              <w:rPr>
                <w:b/>
              </w:rPr>
            </w:pPr>
            <w:r w:rsidRPr="00FF45B2">
              <w:rPr>
                <w:b/>
              </w:rPr>
              <w:t xml:space="preserve">Кол-во часов </w:t>
            </w:r>
          </w:p>
        </w:tc>
      </w:tr>
      <w:tr w:rsidR="00432F39" w:rsidRPr="00FF45B2" w14:paraId="2E7FE051" w14:textId="77777777" w:rsidTr="0003736E">
        <w:tc>
          <w:tcPr>
            <w:tcW w:w="560" w:type="dxa"/>
            <w:shd w:val="clear" w:color="auto" w:fill="auto"/>
            <w:vAlign w:val="center"/>
          </w:tcPr>
          <w:p w14:paraId="02D10361" w14:textId="77777777" w:rsidR="00432F39" w:rsidRPr="00FF45B2" w:rsidRDefault="00432F39" w:rsidP="00FF45B2">
            <w:pPr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699" w:type="dxa"/>
            <w:shd w:val="clear" w:color="auto" w:fill="auto"/>
          </w:tcPr>
          <w:p w14:paraId="277B5A4F" w14:textId="77777777" w:rsidR="00432F39" w:rsidRPr="00FF45B2" w:rsidRDefault="00432F39" w:rsidP="00FF45B2">
            <w:pPr>
              <w:spacing w:line="276" w:lineRule="auto"/>
              <w:jc w:val="both"/>
            </w:pPr>
            <w:r w:rsidRPr="00FF45B2">
              <w:t xml:space="preserve">Вводное занятие </w:t>
            </w:r>
          </w:p>
        </w:tc>
        <w:tc>
          <w:tcPr>
            <w:tcW w:w="4180" w:type="dxa"/>
            <w:shd w:val="clear" w:color="auto" w:fill="auto"/>
          </w:tcPr>
          <w:p w14:paraId="424459C6" w14:textId="77777777" w:rsidR="00432F39" w:rsidRPr="00FF45B2" w:rsidRDefault="00432F39" w:rsidP="00FF45B2">
            <w:pPr>
              <w:spacing w:line="276" w:lineRule="auto"/>
              <w:jc w:val="both"/>
            </w:pPr>
            <w:r w:rsidRPr="00FF45B2">
              <w:t xml:space="preserve">Проведение входного контроля. Правила по технике безопасности. </w:t>
            </w:r>
            <w:r w:rsidRPr="00FF45B2">
              <w:lastRenderedPageBreak/>
              <w:t>Соблюдение порядка на рабочем месте.</w:t>
            </w:r>
          </w:p>
        </w:tc>
        <w:tc>
          <w:tcPr>
            <w:tcW w:w="906" w:type="dxa"/>
            <w:shd w:val="clear" w:color="auto" w:fill="auto"/>
          </w:tcPr>
          <w:p w14:paraId="5334DFF0" w14:textId="77777777" w:rsidR="00432F39" w:rsidRPr="00FF45B2" w:rsidRDefault="00432F39" w:rsidP="00FF45B2">
            <w:pPr>
              <w:spacing w:line="276" w:lineRule="auto"/>
              <w:jc w:val="both"/>
            </w:pPr>
            <w:r w:rsidRPr="00FF45B2">
              <w:lastRenderedPageBreak/>
              <w:t>1ч</w:t>
            </w:r>
          </w:p>
        </w:tc>
      </w:tr>
      <w:tr w:rsidR="00432F39" w:rsidRPr="00FF45B2" w14:paraId="46951594" w14:textId="77777777" w:rsidTr="0003736E">
        <w:tc>
          <w:tcPr>
            <w:tcW w:w="560" w:type="dxa"/>
            <w:shd w:val="clear" w:color="auto" w:fill="auto"/>
            <w:vAlign w:val="center"/>
          </w:tcPr>
          <w:p w14:paraId="35D7227A" w14:textId="77777777" w:rsidR="00432F39" w:rsidRPr="00FF45B2" w:rsidRDefault="00432F39" w:rsidP="00FF45B2">
            <w:pPr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699" w:type="dxa"/>
            <w:shd w:val="clear" w:color="auto" w:fill="auto"/>
          </w:tcPr>
          <w:p w14:paraId="19526083" w14:textId="19D7727F" w:rsidR="00432F39" w:rsidRPr="00FF45B2" w:rsidRDefault="00432F39" w:rsidP="00FF45B2">
            <w:pPr>
              <w:spacing w:line="276" w:lineRule="auto"/>
              <w:jc w:val="both"/>
            </w:pPr>
            <w:r w:rsidRPr="00FF45B2">
              <w:t>Раздел I. Поисково- исследовательская деятельность</w:t>
            </w:r>
          </w:p>
        </w:tc>
        <w:tc>
          <w:tcPr>
            <w:tcW w:w="4180" w:type="dxa"/>
            <w:shd w:val="clear" w:color="auto" w:fill="auto"/>
          </w:tcPr>
          <w:p w14:paraId="084D524B" w14:textId="4C0E18B3" w:rsidR="00432F39" w:rsidRPr="00FF45B2" w:rsidRDefault="00432F39" w:rsidP="00FF45B2">
            <w:pPr>
              <w:spacing w:line="276" w:lineRule="auto"/>
              <w:jc w:val="both"/>
            </w:pPr>
            <w:r w:rsidRPr="00FF45B2">
              <w:t xml:space="preserve">Занимательное   краеведение. Понятие «краеведение». Краеведческие методы познания родного края: работа в библиотеке, в архивах, в музеях, опрос населения. Роль экскурсовода в работе музея Этика экскурсовода. Я – экскурсовод. Организация экскурсий для уч-ся 2-5 классов «Ремесла и промыслы», «Предметы домашнего обихода и утварь </w:t>
            </w:r>
            <w:proofErr w:type="gramStart"/>
            <w:r w:rsidRPr="00FF45B2">
              <w:t>жителей  в</w:t>
            </w:r>
            <w:proofErr w:type="gramEnd"/>
            <w:r w:rsidRPr="00FF45B2">
              <w:t xml:space="preserve"> прошлом »,«Музейные реликвии». Подготовка к празднованию годовщины Великой Победы: экскурсии в музее на темы «Вклад в победу», «Никто не забыт, ничто не забыто», «Учитель </w:t>
            </w:r>
            <w:proofErr w:type="gramStart"/>
            <w:r w:rsidRPr="00FF45B2">
              <w:t>и  солдат</w:t>
            </w:r>
            <w:proofErr w:type="gramEnd"/>
            <w:r w:rsidRPr="00FF45B2">
              <w:t xml:space="preserve">». </w:t>
            </w:r>
            <w:proofErr w:type="gramStart"/>
            <w:r w:rsidRPr="00FF45B2">
              <w:t>Исследовательский  проект</w:t>
            </w:r>
            <w:proofErr w:type="gramEnd"/>
            <w:r w:rsidRPr="00FF45B2">
              <w:t>. Разработка исследовательских   проектов. Интервью, опросы, беседы и другие формы исследовательской деятельности</w:t>
            </w:r>
          </w:p>
        </w:tc>
        <w:tc>
          <w:tcPr>
            <w:tcW w:w="906" w:type="dxa"/>
            <w:shd w:val="clear" w:color="auto" w:fill="auto"/>
          </w:tcPr>
          <w:p w14:paraId="195AAC6A" w14:textId="45A2FC1E" w:rsidR="00432F39" w:rsidRPr="00FF45B2" w:rsidRDefault="00432F39" w:rsidP="00FF45B2">
            <w:pPr>
              <w:spacing w:line="276" w:lineRule="auto"/>
              <w:jc w:val="both"/>
            </w:pPr>
            <w:r w:rsidRPr="00FF45B2">
              <w:t>1</w:t>
            </w:r>
            <w:r w:rsidR="0003736E" w:rsidRPr="00FF45B2">
              <w:t>8</w:t>
            </w:r>
          </w:p>
        </w:tc>
      </w:tr>
      <w:tr w:rsidR="00432F39" w:rsidRPr="00FF45B2" w14:paraId="22D09EA4" w14:textId="77777777" w:rsidTr="0003736E">
        <w:tc>
          <w:tcPr>
            <w:tcW w:w="560" w:type="dxa"/>
            <w:shd w:val="clear" w:color="auto" w:fill="auto"/>
            <w:vAlign w:val="center"/>
          </w:tcPr>
          <w:p w14:paraId="770736E2" w14:textId="77777777" w:rsidR="00432F39" w:rsidRPr="00FF45B2" w:rsidRDefault="00432F39" w:rsidP="00FF45B2">
            <w:pPr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699" w:type="dxa"/>
            <w:shd w:val="clear" w:color="auto" w:fill="auto"/>
          </w:tcPr>
          <w:p w14:paraId="6AD17123" w14:textId="7A9ADAF9" w:rsidR="00432F39" w:rsidRPr="00FF45B2" w:rsidRDefault="00432F39" w:rsidP="00FF45B2">
            <w:pPr>
              <w:spacing w:line="276" w:lineRule="auto"/>
              <w:jc w:val="both"/>
            </w:pPr>
            <w:r w:rsidRPr="00FF45B2">
              <w:t>Раздел II.  История школы</w:t>
            </w:r>
          </w:p>
        </w:tc>
        <w:tc>
          <w:tcPr>
            <w:tcW w:w="4180" w:type="dxa"/>
            <w:shd w:val="clear" w:color="auto" w:fill="auto"/>
          </w:tcPr>
          <w:p w14:paraId="7FEE416C" w14:textId="018F8981" w:rsidR="00432F39" w:rsidRPr="00FF45B2" w:rsidRDefault="00432F39" w:rsidP="00FF45B2">
            <w:pPr>
              <w:spacing w:line="276" w:lineRule="auto"/>
              <w:jc w:val="both"/>
            </w:pPr>
            <w:r w:rsidRPr="00FF45B2">
              <w:t>Разработка и подбор материала по теме "История школы" (открытие и начало трудовой деятельности). Подготовка материалов, сортировка. Анкетирование по вопросу "Что я знаю из истории школы?" Ветераны школы. Встреча с учащихся с традициями, историей своей школы, с выпускниками, которыми школа гордится, с учителями, работавшими в школе долгие годы. Проводятся экскурсия по школе, экскурсия в школьный краеведческий музей. Обращается внимание на необходимость беречь школьное имущество.</w:t>
            </w:r>
          </w:p>
        </w:tc>
        <w:tc>
          <w:tcPr>
            <w:tcW w:w="906" w:type="dxa"/>
            <w:shd w:val="clear" w:color="auto" w:fill="auto"/>
          </w:tcPr>
          <w:p w14:paraId="7250DA39" w14:textId="05DDFBEF" w:rsidR="00432F39" w:rsidRPr="00FF45B2" w:rsidRDefault="00FB4F7D" w:rsidP="00FF45B2">
            <w:pPr>
              <w:spacing w:line="276" w:lineRule="auto"/>
              <w:jc w:val="both"/>
              <w:rPr>
                <w:lang w:val="en-US"/>
              </w:rPr>
            </w:pPr>
            <w:r w:rsidRPr="00FF45B2">
              <w:rPr>
                <w:lang w:val="en-US"/>
              </w:rPr>
              <w:t>20</w:t>
            </w:r>
          </w:p>
        </w:tc>
      </w:tr>
      <w:tr w:rsidR="00432F39" w:rsidRPr="00FF45B2" w14:paraId="50C27074" w14:textId="77777777" w:rsidTr="0003736E">
        <w:tc>
          <w:tcPr>
            <w:tcW w:w="560" w:type="dxa"/>
            <w:shd w:val="clear" w:color="auto" w:fill="auto"/>
            <w:vAlign w:val="center"/>
          </w:tcPr>
          <w:p w14:paraId="37F335E1" w14:textId="77777777" w:rsidR="00432F39" w:rsidRPr="00FF45B2" w:rsidRDefault="00432F39" w:rsidP="00FF45B2">
            <w:pPr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699" w:type="dxa"/>
            <w:shd w:val="clear" w:color="auto" w:fill="auto"/>
          </w:tcPr>
          <w:p w14:paraId="0866CF95" w14:textId="0BF9BD25" w:rsidR="00432F39" w:rsidRPr="00FF45B2" w:rsidRDefault="00432F39" w:rsidP="00FF45B2">
            <w:pPr>
              <w:spacing w:line="276" w:lineRule="auto"/>
              <w:jc w:val="both"/>
            </w:pPr>
            <w:r w:rsidRPr="00FF45B2">
              <w:rPr>
                <w:rFonts w:eastAsia="Calibri"/>
              </w:rPr>
              <w:t xml:space="preserve">Раздел </w:t>
            </w:r>
            <w:r w:rsidRPr="00FF45B2">
              <w:rPr>
                <w:rFonts w:eastAsia="Calibri"/>
                <w:lang w:val="en-US"/>
              </w:rPr>
              <w:t>III</w:t>
            </w:r>
            <w:r w:rsidRPr="00FF45B2">
              <w:rPr>
                <w:rFonts w:eastAsia="Calibri"/>
              </w:rPr>
              <w:t>.</w:t>
            </w:r>
            <w:r w:rsidRPr="00FF45B2">
              <w:t xml:space="preserve"> Наш край родной.</w:t>
            </w:r>
          </w:p>
        </w:tc>
        <w:tc>
          <w:tcPr>
            <w:tcW w:w="4180" w:type="dxa"/>
            <w:shd w:val="clear" w:color="auto" w:fill="auto"/>
          </w:tcPr>
          <w:p w14:paraId="74370554" w14:textId="31540BC2" w:rsidR="00FB4F7D" w:rsidRPr="00FF45B2" w:rsidRDefault="00432F39" w:rsidP="00FF45B2">
            <w:pPr>
              <w:spacing w:line="276" w:lineRule="auto"/>
              <w:jc w:val="both"/>
            </w:pPr>
            <w:r w:rsidRPr="00FF45B2">
              <w:t xml:space="preserve">Рассматривается название нашей страны, понятие «Мы - граждане России». Знакомство с символикой нашего государства. Рисование российского флага. Рассматривается место нашей малой родины как составной части страны, её значение. </w:t>
            </w:r>
            <w:r w:rsidRPr="00FF45B2">
              <w:lastRenderedPageBreak/>
              <w:t>Конкурс рисунков на тему «Моя малая родина». Организация выставки. Фотоотчёт «По улицам города»</w:t>
            </w:r>
            <w:r w:rsidR="00FB4F7D" w:rsidRPr="00FF45B2">
              <w:t xml:space="preserve">. </w:t>
            </w:r>
            <w:r w:rsidR="00FB4F7D" w:rsidRPr="00FF45B2">
              <w:t xml:space="preserve">Их подвиг будет жить в веках. </w:t>
            </w:r>
            <w:r w:rsidR="00FB4F7D" w:rsidRPr="00FF45B2">
              <w:t>Земляки</w:t>
            </w:r>
            <w:r w:rsidR="00FB4F7D" w:rsidRPr="00FF45B2">
              <w:t xml:space="preserve"> - участники Великой Отечественной </w:t>
            </w:r>
            <w:proofErr w:type="spellStart"/>
            <w:proofErr w:type="gramStart"/>
            <w:r w:rsidR="00FB4F7D" w:rsidRPr="00FF45B2">
              <w:t>войны.«</w:t>
            </w:r>
            <w:proofErr w:type="gramEnd"/>
            <w:r w:rsidR="00FB4F7D" w:rsidRPr="00FF45B2">
              <w:t>След</w:t>
            </w:r>
            <w:proofErr w:type="spellEnd"/>
            <w:r w:rsidR="00FB4F7D" w:rsidRPr="00FF45B2">
              <w:t xml:space="preserve"> войны в биографии моей семьи». Мои близкие на фронтах Великой Отечественной; труженики тыла.</w:t>
            </w:r>
          </w:p>
          <w:p w14:paraId="7DD45AC0" w14:textId="77777777" w:rsidR="00FB4F7D" w:rsidRPr="00FF45B2" w:rsidRDefault="00FB4F7D" w:rsidP="00FF45B2">
            <w:pPr>
              <w:spacing w:line="276" w:lineRule="auto"/>
              <w:jc w:val="both"/>
            </w:pPr>
            <w:r w:rsidRPr="00FF45B2">
              <w:t>Урок мужества «Листая старые альбомы» или «Фотографии, на которых нас нет». Встреча с детьми Великой Отечественной войны.</w:t>
            </w:r>
          </w:p>
          <w:p w14:paraId="56AA860A" w14:textId="51C1AC18" w:rsidR="00FB4F7D" w:rsidRPr="00FF45B2" w:rsidRDefault="00FB4F7D" w:rsidP="00FF45B2">
            <w:pPr>
              <w:spacing w:line="276" w:lineRule="auto"/>
              <w:jc w:val="both"/>
            </w:pPr>
            <w:r w:rsidRPr="00FF45B2">
              <w:t>Творческая работа «Расскажи о своем герое».</w:t>
            </w:r>
            <w:r w:rsidR="00C037C6" w:rsidRPr="00FF45B2">
              <w:t xml:space="preserve"> Герой России-Дамир Исламов.</w:t>
            </w:r>
            <w:r w:rsidR="000A66E9" w:rsidRPr="00FF45B2">
              <w:t xml:space="preserve"> Герои СВО.</w:t>
            </w:r>
          </w:p>
          <w:p w14:paraId="66E50512" w14:textId="1FF19717" w:rsidR="00FB4F7D" w:rsidRPr="00FF45B2" w:rsidRDefault="00FB4F7D" w:rsidP="00FF45B2">
            <w:pPr>
              <w:spacing w:line="276" w:lineRule="auto"/>
              <w:jc w:val="both"/>
            </w:pPr>
            <w:r w:rsidRPr="00FF45B2">
              <w:t xml:space="preserve">Памятные места нашего </w:t>
            </w:r>
            <w:r w:rsidRPr="00FF45B2">
              <w:t>города</w:t>
            </w:r>
            <w:r w:rsidRPr="00FF45B2">
              <w:t>.</w:t>
            </w:r>
          </w:p>
          <w:p w14:paraId="7B0082C4" w14:textId="1B46A95F" w:rsidR="00FB4F7D" w:rsidRPr="00FF45B2" w:rsidRDefault="00FB4F7D" w:rsidP="00FF45B2">
            <w:pPr>
              <w:spacing w:line="276" w:lineRule="auto"/>
              <w:jc w:val="both"/>
            </w:pPr>
            <w:r w:rsidRPr="00FF45B2">
              <w:t xml:space="preserve">Экскурсия к историческим памятникам </w:t>
            </w:r>
            <w:r w:rsidRPr="00FF45B2">
              <w:t>города</w:t>
            </w:r>
            <w:r w:rsidRPr="00FF45B2">
              <w:t xml:space="preserve">. </w:t>
            </w:r>
          </w:p>
          <w:p w14:paraId="367B7A39" w14:textId="45CB4D54" w:rsidR="00FB4F7D" w:rsidRPr="00FF45B2" w:rsidRDefault="00FB4F7D" w:rsidP="00FF45B2">
            <w:pPr>
              <w:spacing w:line="276" w:lineRule="auto"/>
              <w:jc w:val="both"/>
            </w:pPr>
            <w:r w:rsidRPr="00FF45B2">
              <w:t xml:space="preserve">Экскурсия в </w:t>
            </w:r>
            <w:r w:rsidRPr="00FF45B2">
              <w:t>Лениногорский</w:t>
            </w:r>
            <w:r w:rsidRPr="00FF45B2">
              <w:t xml:space="preserve"> краеведческий музей. Обмен впечатлениями</w:t>
            </w:r>
            <w:r w:rsidRPr="00FF45B2">
              <w:t xml:space="preserve">. </w:t>
            </w:r>
            <w:r w:rsidRPr="00FF45B2">
              <w:t xml:space="preserve">Проблемы </w:t>
            </w:r>
            <w:r w:rsidRPr="00FF45B2">
              <w:t>города</w:t>
            </w:r>
            <w:r w:rsidRPr="00FF45B2">
              <w:t xml:space="preserve"> – наведение чистоты на улицах </w:t>
            </w:r>
            <w:r w:rsidRPr="00FF45B2">
              <w:t>города</w:t>
            </w:r>
            <w:r w:rsidRPr="00FF45B2">
              <w:t>.</w:t>
            </w:r>
          </w:p>
          <w:p w14:paraId="6B364E9C" w14:textId="3A0CAEAE" w:rsidR="00432F39" w:rsidRPr="00FF45B2" w:rsidRDefault="00FB4F7D" w:rsidP="00FF45B2">
            <w:pPr>
              <w:spacing w:line="276" w:lineRule="auto"/>
              <w:jc w:val="both"/>
            </w:pPr>
            <w:r w:rsidRPr="00FF45B2">
              <w:t>Выпуск газеты «Давайте бороться вместе!»</w:t>
            </w:r>
          </w:p>
        </w:tc>
        <w:tc>
          <w:tcPr>
            <w:tcW w:w="906" w:type="dxa"/>
            <w:shd w:val="clear" w:color="auto" w:fill="auto"/>
          </w:tcPr>
          <w:p w14:paraId="1D729B74" w14:textId="5BCF0468" w:rsidR="00432F39" w:rsidRPr="00FF45B2" w:rsidRDefault="00FB4F7D" w:rsidP="00FF45B2">
            <w:pPr>
              <w:spacing w:line="276" w:lineRule="auto"/>
              <w:jc w:val="both"/>
            </w:pPr>
            <w:r w:rsidRPr="00FF45B2">
              <w:lastRenderedPageBreak/>
              <w:t>30</w:t>
            </w:r>
          </w:p>
        </w:tc>
      </w:tr>
      <w:tr w:rsidR="00432F39" w:rsidRPr="00FF45B2" w14:paraId="328615C2" w14:textId="77777777" w:rsidTr="0003736E">
        <w:tc>
          <w:tcPr>
            <w:tcW w:w="560" w:type="dxa"/>
            <w:shd w:val="clear" w:color="auto" w:fill="auto"/>
            <w:vAlign w:val="center"/>
          </w:tcPr>
          <w:p w14:paraId="13BE2E3D" w14:textId="77777777" w:rsidR="00432F39" w:rsidRPr="00FF45B2" w:rsidRDefault="00432F39" w:rsidP="00FF45B2">
            <w:pPr>
              <w:numPr>
                <w:ilvl w:val="0"/>
                <w:numId w:val="4"/>
              </w:numPr>
              <w:spacing w:line="276" w:lineRule="auto"/>
              <w:jc w:val="both"/>
            </w:pPr>
          </w:p>
        </w:tc>
        <w:tc>
          <w:tcPr>
            <w:tcW w:w="3699" w:type="dxa"/>
            <w:shd w:val="clear" w:color="auto" w:fill="auto"/>
          </w:tcPr>
          <w:p w14:paraId="6580BA55" w14:textId="63B3B618" w:rsidR="0003736E" w:rsidRPr="00FF45B2" w:rsidRDefault="0003736E" w:rsidP="00FF45B2">
            <w:pPr>
              <w:spacing w:line="276" w:lineRule="auto"/>
              <w:jc w:val="both"/>
            </w:pPr>
            <w:r w:rsidRPr="00FF45B2">
              <w:t>Итоговые занятия: викторины.</w:t>
            </w:r>
          </w:p>
          <w:p w14:paraId="0200A7DD" w14:textId="21054EFB" w:rsidR="00432F39" w:rsidRPr="00FF45B2" w:rsidRDefault="0003736E" w:rsidP="00FF45B2">
            <w:pPr>
              <w:spacing w:line="276" w:lineRule="auto"/>
              <w:jc w:val="both"/>
            </w:pPr>
            <w:r w:rsidRPr="00FF45B2">
              <w:t>конференции и др.</w:t>
            </w:r>
          </w:p>
        </w:tc>
        <w:tc>
          <w:tcPr>
            <w:tcW w:w="4180" w:type="dxa"/>
            <w:shd w:val="clear" w:color="auto" w:fill="auto"/>
          </w:tcPr>
          <w:p w14:paraId="6E348A9F" w14:textId="70D4BFA6" w:rsidR="00432F39" w:rsidRPr="00FF45B2" w:rsidRDefault="00B43C1A" w:rsidP="00FF45B2">
            <w:pPr>
              <w:spacing w:line="276" w:lineRule="auto"/>
              <w:jc w:val="both"/>
            </w:pPr>
            <w:r>
              <w:t>Итого 74 часа</w:t>
            </w:r>
          </w:p>
        </w:tc>
        <w:tc>
          <w:tcPr>
            <w:tcW w:w="906" w:type="dxa"/>
            <w:shd w:val="clear" w:color="auto" w:fill="auto"/>
          </w:tcPr>
          <w:p w14:paraId="70B6DE96" w14:textId="4E023205" w:rsidR="00432F39" w:rsidRPr="00FF45B2" w:rsidRDefault="0003736E" w:rsidP="00FF45B2">
            <w:pPr>
              <w:spacing w:line="276" w:lineRule="auto"/>
              <w:jc w:val="both"/>
            </w:pPr>
            <w:r w:rsidRPr="00FF45B2">
              <w:t>5</w:t>
            </w:r>
          </w:p>
        </w:tc>
      </w:tr>
    </w:tbl>
    <w:p w14:paraId="7119278F" w14:textId="77777777" w:rsidR="0003736E" w:rsidRPr="00FF45B2" w:rsidRDefault="0003736E" w:rsidP="00FF45B2">
      <w:pPr>
        <w:spacing w:line="276" w:lineRule="auto"/>
        <w:jc w:val="both"/>
        <w:rPr>
          <w:b/>
        </w:rPr>
      </w:pPr>
      <w:r w:rsidRPr="00FF45B2">
        <w:rPr>
          <w:b/>
        </w:rPr>
        <w:t>Общие сведения по предмету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49"/>
        <w:gridCol w:w="895"/>
        <w:gridCol w:w="1134"/>
        <w:gridCol w:w="992"/>
        <w:gridCol w:w="3084"/>
      </w:tblGrid>
      <w:tr w:rsidR="0003736E" w:rsidRPr="00FF45B2" w14:paraId="13B2F92E" w14:textId="77777777" w:rsidTr="0003736E">
        <w:tc>
          <w:tcPr>
            <w:tcW w:w="817" w:type="dxa"/>
            <w:vMerge w:val="restart"/>
            <w:shd w:val="clear" w:color="auto" w:fill="auto"/>
          </w:tcPr>
          <w:p w14:paraId="6D0F7E53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№</w:t>
            </w:r>
          </w:p>
          <w:p w14:paraId="066E2D38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649" w:type="dxa"/>
            <w:vMerge w:val="restart"/>
            <w:shd w:val="clear" w:color="auto" w:fill="auto"/>
          </w:tcPr>
          <w:p w14:paraId="4BC96295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Название раздела, темы</w:t>
            </w:r>
          </w:p>
        </w:tc>
        <w:tc>
          <w:tcPr>
            <w:tcW w:w="3021" w:type="dxa"/>
            <w:gridSpan w:val="3"/>
            <w:shd w:val="clear" w:color="auto" w:fill="auto"/>
          </w:tcPr>
          <w:p w14:paraId="07D7D289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Количество часов</w:t>
            </w:r>
          </w:p>
        </w:tc>
        <w:tc>
          <w:tcPr>
            <w:tcW w:w="3084" w:type="dxa"/>
            <w:vMerge w:val="restart"/>
            <w:shd w:val="clear" w:color="auto" w:fill="auto"/>
          </w:tcPr>
          <w:p w14:paraId="7DB49487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Примечание</w:t>
            </w:r>
          </w:p>
        </w:tc>
      </w:tr>
      <w:tr w:rsidR="0003736E" w:rsidRPr="00FF45B2" w14:paraId="2117581D" w14:textId="77777777" w:rsidTr="0003736E">
        <w:trPr>
          <w:trHeight w:val="647"/>
        </w:trPr>
        <w:tc>
          <w:tcPr>
            <w:tcW w:w="817" w:type="dxa"/>
            <w:vMerge/>
            <w:shd w:val="clear" w:color="auto" w:fill="auto"/>
          </w:tcPr>
          <w:p w14:paraId="540E102F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49" w:type="dxa"/>
            <w:vMerge/>
            <w:shd w:val="clear" w:color="auto" w:fill="auto"/>
          </w:tcPr>
          <w:p w14:paraId="3A8FB6F0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95" w:type="dxa"/>
            <w:shd w:val="clear" w:color="auto" w:fill="auto"/>
          </w:tcPr>
          <w:p w14:paraId="3669E330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14:paraId="173D85A7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Теория </w:t>
            </w:r>
          </w:p>
        </w:tc>
        <w:tc>
          <w:tcPr>
            <w:tcW w:w="992" w:type="dxa"/>
            <w:shd w:val="clear" w:color="auto" w:fill="auto"/>
          </w:tcPr>
          <w:p w14:paraId="2E3D09A6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Практика </w:t>
            </w:r>
          </w:p>
        </w:tc>
        <w:tc>
          <w:tcPr>
            <w:tcW w:w="3084" w:type="dxa"/>
            <w:vMerge/>
            <w:shd w:val="clear" w:color="auto" w:fill="auto"/>
          </w:tcPr>
          <w:p w14:paraId="76A7DEB2" w14:textId="77777777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03736E" w:rsidRPr="00FF45B2" w14:paraId="7F8C1EB3" w14:textId="77777777" w:rsidTr="0003736E">
        <w:tc>
          <w:tcPr>
            <w:tcW w:w="817" w:type="dxa"/>
            <w:shd w:val="clear" w:color="auto" w:fill="auto"/>
          </w:tcPr>
          <w:p w14:paraId="179C1758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  <w:lang w:val="en-US"/>
              </w:rPr>
            </w:pPr>
            <w:r w:rsidRPr="00FF45B2">
              <w:rPr>
                <w:rFonts w:eastAsia="Calibri"/>
                <w:lang w:val="en-US"/>
              </w:rPr>
              <w:t>1</w:t>
            </w:r>
          </w:p>
        </w:tc>
        <w:tc>
          <w:tcPr>
            <w:tcW w:w="2649" w:type="dxa"/>
            <w:shd w:val="clear" w:color="auto" w:fill="auto"/>
          </w:tcPr>
          <w:p w14:paraId="5A385765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  <w:bCs/>
              </w:rPr>
            </w:pPr>
            <w:r w:rsidRPr="00FF45B2">
              <w:rPr>
                <w:rFonts w:eastAsia="Calibri"/>
                <w:bCs/>
              </w:rPr>
              <w:t>Введение.</w:t>
            </w:r>
          </w:p>
          <w:p w14:paraId="3E7DA205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rPr>
                <w:rFonts w:eastAsia="Calibri"/>
                <w:bCs/>
              </w:rPr>
              <w:t>Вводное занятие.</w:t>
            </w:r>
            <w:r w:rsidRPr="00FF45B2">
              <w:rPr>
                <w:rFonts w:eastAsia="Calibri"/>
                <w:b/>
              </w:rPr>
              <w:t xml:space="preserve">  </w:t>
            </w:r>
          </w:p>
        </w:tc>
        <w:tc>
          <w:tcPr>
            <w:tcW w:w="895" w:type="dxa"/>
            <w:shd w:val="clear" w:color="auto" w:fill="auto"/>
          </w:tcPr>
          <w:p w14:paraId="74BD7BF8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 xml:space="preserve">     1</w:t>
            </w:r>
          </w:p>
        </w:tc>
        <w:tc>
          <w:tcPr>
            <w:tcW w:w="1134" w:type="dxa"/>
            <w:shd w:val="clear" w:color="auto" w:fill="auto"/>
          </w:tcPr>
          <w:p w14:paraId="2449D75A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 xml:space="preserve">      1</w:t>
            </w:r>
          </w:p>
        </w:tc>
        <w:tc>
          <w:tcPr>
            <w:tcW w:w="992" w:type="dxa"/>
            <w:shd w:val="clear" w:color="auto" w:fill="auto"/>
          </w:tcPr>
          <w:p w14:paraId="3FD74DB8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41CD6442" w14:textId="18C97962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t>Проведение входного контроля. Правила по технике безопасности. Соблюдение порядка на рабочем месте</w:t>
            </w:r>
          </w:p>
        </w:tc>
      </w:tr>
      <w:tr w:rsidR="0003736E" w:rsidRPr="00FF45B2" w14:paraId="2A11DDC3" w14:textId="77777777" w:rsidTr="0003736E">
        <w:tc>
          <w:tcPr>
            <w:tcW w:w="817" w:type="dxa"/>
            <w:shd w:val="clear" w:color="auto" w:fill="auto"/>
          </w:tcPr>
          <w:p w14:paraId="048CD647" w14:textId="7777777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8754" w:type="dxa"/>
            <w:gridSpan w:val="5"/>
            <w:shd w:val="clear" w:color="auto" w:fill="auto"/>
          </w:tcPr>
          <w:p w14:paraId="23D47ED1" w14:textId="29BEE8E2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t>Раздел I. Поисково- исследовательская деятельность</w:t>
            </w:r>
          </w:p>
        </w:tc>
      </w:tr>
      <w:tr w:rsidR="0003736E" w:rsidRPr="00FF45B2" w14:paraId="579584D2" w14:textId="77777777" w:rsidTr="0003736E">
        <w:tc>
          <w:tcPr>
            <w:tcW w:w="817" w:type="dxa"/>
            <w:shd w:val="clear" w:color="auto" w:fill="auto"/>
          </w:tcPr>
          <w:p w14:paraId="24303EB7" w14:textId="67BCD86D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2</w:t>
            </w:r>
          </w:p>
        </w:tc>
        <w:tc>
          <w:tcPr>
            <w:tcW w:w="2649" w:type="dxa"/>
            <w:shd w:val="clear" w:color="auto" w:fill="auto"/>
          </w:tcPr>
          <w:p w14:paraId="69E2A5F4" w14:textId="7AB5598B" w:rsidR="0003736E" w:rsidRPr="00FF45B2" w:rsidRDefault="0003736E" w:rsidP="00FF45B2">
            <w:pPr>
              <w:spacing w:line="276" w:lineRule="auto"/>
              <w:jc w:val="both"/>
            </w:pPr>
            <w:r w:rsidRPr="00FF45B2">
              <w:t>Занимательное краеведение.</w:t>
            </w:r>
          </w:p>
        </w:tc>
        <w:tc>
          <w:tcPr>
            <w:tcW w:w="895" w:type="dxa"/>
            <w:shd w:val="clear" w:color="auto" w:fill="auto"/>
          </w:tcPr>
          <w:p w14:paraId="370579AD" w14:textId="2CC827F2" w:rsidR="0003736E" w:rsidRPr="00FF45B2" w:rsidRDefault="0003736E" w:rsidP="00FF45B2">
            <w:pPr>
              <w:spacing w:line="276" w:lineRule="auto"/>
              <w:jc w:val="both"/>
            </w:pPr>
            <w:r w:rsidRPr="00FF45B2">
              <w:t>4</w:t>
            </w:r>
          </w:p>
        </w:tc>
        <w:tc>
          <w:tcPr>
            <w:tcW w:w="1134" w:type="dxa"/>
            <w:shd w:val="clear" w:color="auto" w:fill="auto"/>
          </w:tcPr>
          <w:p w14:paraId="6819BB3C" w14:textId="15B13DBE" w:rsidR="0003736E" w:rsidRPr="00FF45B2" w:rsidRDefault="0003736E" w:rsidP="00FF45B2">
            <w:pPr>
              <w:spacing w:line="276" w:lineRule="auto"/>
              <w:jc w:val="both"/>
            </w:pPr>
            <w:r w:rsidRPr="00FF45B2">
              <w:t>2</w:t>
            </w:r>
          </w:p>
        </w:tc>
        <w:tc>
          <w:tcPr>
            <w:tcW w:w="992" w:type="dxa"/>
            <w:shd w:val="clear" w:color="auto" w:fill="auto"/>
          </w:tcPr>
          <w:p w14:paraId="3E30E163" w14:textId="4B9A58CC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2</w:t>
            </w:r>
          </w:p>
        </w:tc>
        <w:tc>
          <w:tcPr>
            <w:tcW w:w="3084" w:type="dxa"/>
            <w:shd w:val="clear" w:color="auto" w:fill="auto"/>
          </w:tcPr>
          <w:p w14:paraId="74435EB7" w14:textId="447DE6BA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t xml:space="preserve"> Понятие «краеведение». Краеведческие методы познания родного края: работа в библиотеке, в </w:t>
            </w:r>
            <w:r w:rsidRPr="00FF45B2">
              <w:lastRenderedPageBreak/>
              <w:t>архивах, в музеях, опрос населения.</w:t>
            </w:r>
          </w:p>
        </w:tc>
      </w:tr>
      <w:tr w:rsidR="0003736E" w:rsidRPr="00FF45B2" w14:paraId="38730396" w14:textId="77777777" w:rsidTr="00990562">
        <w:trPr>
          <w:trHeight w:val="2543"/>
        </w:trPr>
        <w:tc>
          <w:tcPr>
            <w:tcW w:w="817" w:type="dxa"/>
            <w:shd w:val="clear" w:color="auto" w:fill="auto"/>
          </w:tcPr>
          <w:p w14:paraId="53AB2404" w14:textId="29FBD588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lastRenderedPageBreak/>
              <w:t>3</w:t>
            </w:r>
          </w:p>
        </w:tc>
        <w:tc>
          <w:tcPr>
            <w:tcW w:w="2649" w:type="dxa"/>
            <w:shd w:val="clear" w:color="auto" w:fill="auto"/>
          </w:tcPr>
          <w:p w14:paraId="679184AB" w14:textId="4F0974BB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>Виды экскурсий. Методика подготовки экскурсии.</w:t>
            </w:r>
          </w:p>
        </w:tc>
        <w:tc>
          <w:tcPr>
            <w:tcW w:w="895" w:type="dxa"/>
            <w:shd w:val="clear" w:color="auto" w:fill="auto"/>
          </w:tcPr>
          <w:p w14:paraId="549B7E72" w14:textId="09BAB8C0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  <w:r w:rsidR="0003736E" w:rsidRPr="00FF45B2">
              <w:t>ч</w:t>
            </w:r>
          </w:p>
        </w:tc>
        <w:tc>
          <w:tcPr>
            <w:tcW w:w="1134" w:type="dxa"/>
            <w:shd w:val="clear" w:color="auto" w:fill="auto"/>
          </w:tcPr>
          <w:p w14:paraId="6C4EAB96" w14:textId="23F6EAD2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11980F8" w14:textId="2995E314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</w:t>
            </w:r>
          </w:p>
        </w:tc>
        <w:tc>
          <w:tcPr>
            <w:tcW w:w="3084" w:type="dxa"/>
            <w:shd w:val="clear" w:color="auto" w:fill="auto"/>
          </w:tcPr>
          <w:p w14:paraId="6A757E16" w14:textId="2EFC0651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Обзорные, тематические, учебные экскурсии. Составляющие части экскурсии и их особенности. Памятка экскурсовода. Методика подготовки экскурсии в музеи</w:t>
            </w:r>
          </w:p>
        </w:tc>
      </w:tr>
      <w:tr w:rsidR="0003736E" w:rsidRPr="00FF45B2" w14:paraId="00E35489" w14:textId="77777777" w:rsidTr="0003736E">
        <w:tc>
          <w:tcPr>
            <w:tcW w:w="817" w:type="dxa"/>
            <w:shd w:val="clear" w:color="auto" w:fill="auto"/>
          </w:tcPr>
          <w:p w14:paraId="605017FB" w14:textId="3D3B8E9C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4</w:t>
            </w:r>
          </w:p>
        </w:tc>
        <w:tc>
          <w:tcPr>
            <w:tcW w:w="2649" w:type="dxa"/>
            <w:shd w:val="clear" w:color="auto" w:fill="auto"/>
          </w:tcPr>
          <w:p w14:paraId="7BB4EB32" w14:textId="7E147BEC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>Подготовка и проведение тематической экскурси</w:t>
            </w:r>
            <w:r w:rsidR="00990562" w:rsidRPr="00FF45B2">
              <w:t>й</w:t>
            </w:r>
            <w:r w:rsidRPr="00FF45B2">
              <w:t>.</w:t>
            </w:r>
          </w:p>
        </w:tc>
        <w:tc>
          <w:tcPr>
            <w:tcW w:w="895" w:type="dxa"/>
            <w:shd w:val="clear" w:color="auto" w:fill="auto"/>
          </w:tcPr>
          <w:p w14:paraId="66AFD665" w14:textId="00AB5D59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2</w:t>
            </w:r>
            <w:r w:rsidR="0003736E" w:rsidRPr="00FF45B2">
              <w:t>ч</w:t>
            </w:r>
          </w:p>
        </w:tc>
        <w:tc>
          <w:tcPr>
            <w:tcW w:w="1134" w:type="dxa"/>
            <w:shd w:val="clear" w:color="auto" w:fill="auto"/>
          </w:tcPr>
          <w:p w14:paraId="02C0DD00" w14:textId="3EB61AAA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2</w:t>
            </w:r>
            <w:r w:rsidR="0003736E" w:rsidRPr="00FF45B2">
              <w:t>ч</w:t>
            </w:r>
          </w:p>
        </w:tc>
        <w:tc>
          <w:tcPr>
            <w:tcW w:w="992" w:type="dxa"/>
            <w:shd w:val="clear" w:color="auto" w:fill="auto"/>
          </w:tcPr>
          <w:p w14:paraId="3BEB0997" w14:textId="3D4EE797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42DBAF5D" w14:textId="21C70C2F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Основные этапы подготовки музейной экскурсии</w:t>
            </w:r>
          </w:p>
        </w:tc>
      </w:tr>
      <w:tr w:rsidR="0003736E" w:rsidRPr="00FF45B2" w14:paraId="03F9AEC0" w14:textId="77777777" w:rsidTr="0003736E">
        <w:tc>
          <w:tcPr>
            <w:tcW w:w="817" w:type="dxa"/>
            <w:shd w:val="clear" w:color="auto" w:fill="auto"/>
          </w:tcPr>
          <w:p w14:paraId="7A6CD4AE" w14:textId="267BE522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5</w:t>
            </w:r>
          </w:p>
        </w:tc>
        <w:tc>
          <w:tcPr>
            <w:tcW w:w="2649" w:type="dxa"/>
            <w:shd w:val="clear" w:color="auto" w:fill="auto"/>
          </w:tcPr>
          <w:p w14:paraId="3C281338" w14:textId="6C2B39A5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>Массовые мероприятия в музее.</w:t>
            </w:r>
          </w:p>
        </w:tc>
        <w:tc>
          <w:tcPr>
            <w:tcW w:w="895" w:type="dxa"/>
            <w:shd w:val="clear" w:color="auto" w:fill="auto"/>
          </w:tcPr>
          <w:p w14:paraId="6876167F" w14:textId="76747D0B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8</w:t>
            </w:r>
            <w:r w:rsidR="0003736E" w:rsidRPr="00FF45B2">
              <w:t>ч</w:t>
            </w:r>
          </w:p>
        </w:tc>
        <w:tc>
          <w:tcPr>
            <w:tcW w:w="1134" w:type="dxa"/>
            <w:shd w:val="clear" w:color="auto" w:fill="auto"/>
          </w:tcPr>
          <w:p w14:paraId="1549E719" w14:textId="31A16879" w:rsidR="0003736E" w:rsidRPr="00FF45B2" w:rsidRDefault="0003736E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14:paraId="4F335F35" w14:textId="5D3212A8" w:rsidR="0003736E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8</w:t>
            </w:r>
            <w:r w:rsidR="0003736E" w:rsidRPr="00FF45B2">
              <w:t>ч.</w:t>
            </w:r>
          </w:p>
        </w:tc>
        <w:tc>
          <w:tcPr>
            <w:tcW w:w="3084" w:type="dxa"/>
            <w:shd w:val="clear" w:color="auto" w:fill="auto"/>
          </w:tcPr>
          <w:p w14:paraId="00D845C8" w14:textId="7A74C803" w:rsidR="0003736E" w:rsidRPr="00FF45B2" w:rsidRDefault="0003736E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Проведение дня музея в школе.</w:t>
            </w:r>
            <w:r w:rsidRPr="00FF45B2">
              <w:t xml:space="preserve"> </w:t>
            </w:r>
            <w:r w:rsidRPr="00FF45B2">
              <w:rPr>
                <w:rFonts w:eastAsia="Calibri"/>
                <w:lang w:eastAsia="en-US"/>
              </w:rPr>
              <w:t xml:space="preserve">Участие в краеведческих конференциях, викторинах, конкурсах, олимпиадах. Встреча с интересными людьми, имеющими отношение </w:t>
            </w:r>
            <w:r w:rsidR="00990562" w:rsidRPr="00FF45B2">
              <w:rPr>
                <w:rFonts w:eastAsia="Calibri"/>
                <w:lang w:eastAsia="en-US"/>
              </w:rPr>
              <w:t>к</w:t>
            </w:r>
            <w:r w:rsidRPr="00FF45B2">
              <w:rPr>
                <w:rFonts w:eastAsia="Calibri"/>
                <w:lang w:eastAsia="en-US"/>
              </w:rPr>
              <w:t xml:space="preserve"> истории школы.</w:t>
            </w:r>
          </w:p>
        </w:tc>
      </w:tr>
      <w:tr w:rsidR="00990562" w:rsidRPr="00FF45B2" w14:paraId="5A0C2377" w14:textId="77777777" w:rsidTr="00047C42">
        <w:tc>
          <w:tcPr>
            <w:tcW w:w="817" w:type="dxa"/>
            <w:shd w:val="clear" w:color="auto" w:fill="auto"/>
          </w:tcPr>
          <w:p w14:paraId="37EEE76F" w14:textId="77777777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8754" w:type="dxa"/>
            <w:gridSpan w:val="5"/>
            <w:shd w:val="clear" w:color="auto" w:fill="auto"/>
          </w:tcPr>
          <w:p w14:paraId="4D874919" w14:textId="41A83BC8" w:rsidR="00990562" w:rsidRPr="00FF45B2" w:rsidRDefault="00990562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t>Раздел II.  История школы</w:t>
            </w:r>
          </w:p>
        </w:tc>
      </w:tr>
      <w:tr w:rsidR="00990562" w:rsidRPr="00FF45B2" w14:paraId="58179810" w14:textId="77777777" w:rsidTr="0003736E">
        <w:tc>
          <w:tcPr>
            <w:tcW w:w="817" w:type="dxa"/>
            <w:shd w:val="clear" w:color="auto" w:fill="auto"/>
          </w:tcPr>
          <w:p w14:paraId="6EB27213" w14:textId="5A7DFCD1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6</w:t>
            </w:r>
          </w:p>
        </w:tc>
        <w:tc>
          <w:tcPr>
            <w:tcW w:w="2649" w:type="dxa"/>
            <w:shd w:val="clear" w:color="auto" w:fill="auto"/>
          </w:tcPr>
          <w:p w14:paraId="4ECF2309" w14:textId="23B62D23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 xml:space="preserve">История создания школы. </w:t>
            </w:r>
          </w:p>
        </w:tc>
        <w:tc>
          <w:tcPr>
            <w:tcW w:w="895" w:type="dxa"/>
            <w:shd w:val="clear" w:color="auto" w:fill="auto"/>
          </w:tcPr>
          <w:p w14:paraId="7B7FEBE7" w14:textId="4528ED4E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1134" w:type="dxa"/>
            <w:shd w:val="clear" w:color="auto" w:fill="auto"/>
          </w:tcPr>
          <w:p w14:paraId="758A02BD" w14:textId="70DF2CA2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992" w:type="dxa"/>
            <w:shd w:val="clear" w:color="auto" w:fill="auto"/>
          </w:tcPr>
          <w:p w14:paraId="4A97F662" w14:textId="77777777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42D3F2D4" w14:textId="5EDD7E20" w:rsidR="00990562" w:rsidRPr="00FF45B2" w:rsidRDefault="00990562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Систематизация материалов музея.</w:t>
            </w:r>
            <w:r w:rsidRPr="00FF45B2">
              <w:t xml:space="preserve"> </w:t>
            </w:r>
            <w:r w:rsidRPr="00FF45B2">
              <w:rPr>
                <w:rFonts w:eastAsia="Calibri"/>
                <w:lang w:eastAsia="en-US"/>
              </w:rPr>
              <w:t>Продолжение исследования на тему «История школы»</w:t>
            </w:r>
          </w:p>
        </w:tc>
      </w:tr>
      <w:tr w:rsidR="00990562" w:rsidRPr="00FF45B2" w14:paraId="4EC645F5" w14:textId="77777777" w:rsidTr="0003736E">
        <w:tc>
          <w:tcPr>
            <w:tcW w:w="817" w:type="dxa"/>
            <w:shd w:val="clear" w:color="auto" w:fill="auto"/>
          </w:tcPr>
          <w:p w14:paraId="3A043ECB" w14:textId="4C31F75A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7</w:t>
            </w:r>
          </w:p>
        </w:tc>
        <w:tc>
          <w:tcPr>
            <w:tcW w:w="2649" w:type="dxa"/>
            <w:shd w:val="clear" w:color="auto" w:fill="auto"/>
          </w:tcPr>
          <w:p w14:paraId="4FE9BC4D" w14:textId="723C76C7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 xml:space="preserve">Первые учителя школы. </w:t>
            </w:r>
          </w:p>
        </w:tc>
        <w:tc>
          <w:tcPr>
            <w:tcW w:w="895" w:type="dxa"/>
            <w:shd w:val="clear" w:color="auto" w:fill="auto"/>
          </w:tcPr>
          <w:p w14:paraId="54E9A58C" w14:textId="37467CEB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1134" w:type="dxa"/>
            <w:shd w:val="clear" w:color="auto" w:fill="auto"/>
          </w:tcPr>
          <w:p w14:paraId="2280C1F4" w14:textId="1275CC79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992" w:type="dxa"/>
            <w:shd w:val="clear" w:color="auto" w:fill="auto"/>
          </w:tcPr>
          <w:p w14:paraId="409D7C2A" w14:textId="77777777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3084" w:type="dxa"/>
            <w:shd w:val="clear" w:color="auto" w:fill="auto"/>
          </w:tcPr>
          <w:p w14:paraId="74B13EE1" w14:textId="5E6B7B69" w:rsidR="00990562" w:rsidRPr="00FF45B2" w:rsidRDefault="00990562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Встреча с учителями-ветеранами педагогического труда</w:t>
            </w:r>
          </w:p>
        </w:tc>
      </w:tr>
      <w:tr w:rsidR="00990562" w:rsidRPr="00FF45B2" w14:paraId="67DADD32" w14:textId="77777777" w:rsidTr="0003736E">
        <w:tc>
          <w:tcPr>
            <w:tcW w:w="817" w:type="dxa"/>
            <w:shd w:val="clear" w:color="auto" w:fill="auto"/>
          </w:tcPr>
          <w:p w14:paraId="64876867" w14:textId="33EB16C8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8</w:t>
            </w:r>
          </w:p>
        </w:tc>
        <w:tc>
          <w:tcPr>
            <w:tcW w:w="2649" w:type="dxa"/>
            <w:shd w:val="clear" w:color="auto" w:fill="auto"/>
          </w:tcPr>
          <w:p w14:paraId="39BD36F2" w14:textId="6F6DF83D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>Организация и проведение тематической экскурсии по музею «История школы</w:t>
            </w:r>
            <w:r w:rsidR="00C037C6" w:rsidRPr="00FF45B2">
              <w:t>»</w:t>
            </w:r>
            <w:r w:rsidRPr="00FF45B2">
              <w:t xml:space="preserve">. </w:t>
            </w:r>
            <w:r w:rsidR="00C037C6" w:rsidRPr="00FF45B2">
              <w:t>«</w:t>
            </w:r>
            <w:r w:rsidRPr="00FF45B2">
              <w:t>Первые учителя».</w:t>
            </w:r>
            <w:r w:rsidR="00C037C6" w:rsidRPr="00FF45B2">
              <w:t xml:space="preserve">  «Наши учителя»</w:t>
            </w:r>
          </w:p>
        </w:tc>
        <w:tc>
          <w:tcPr>
            <w:tcW w:w="895" w:type="dxa"/>
            <w:shd w:val="clear" w:color="auto" w:fill="auto"/>
          </w:tcPr>
          <w:p w14:paraId="2AF1C199" w14:textId="0ECF6ACA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1134" w:type="dxa"/>
            <w:shd w:val="clear" w:color="auto" w:fill="auto"/>
          </w:tcPr>
          <w:p w14:paraId="179CE2B3" w14:textId="77777777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14:paraId="78B1B7E1" w14:textId="34E6A260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3084" w:type="dxa"/>
            <w:shd w:val="clear" w:color="auto" w:fill="auto"/>
          </w:tcPr>
          <w:p w14:paraId="54E81E2F" w14:textId="3733F98A" w:rsidR="00990562" w:rsidRPr="00FF45B2" w:rsidRDefault="00990562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Практическое занятие.</w:t>
            </w:r>
            <w:r w:rsidRPr="00FF45B2">
              <w:t xml:space="preserve"> </w:t>
            </w:r>
            <w:r w:rsidRPr="00FF45B2">
              <w:rPr>
                <w:rFonts w:eastAsia="Calibri"/>
                <w:lang w:eastAsia="en-US"/>
              </w:rPr>
              <w:t>Посещение библиотек, музеев. Изучение по индивидуальному плану литературы, написание докладов и т.д., подготовка проектов и творческих работ</w:t>
            </w:r>
          </w:p>
        </w:tc>
      </w:tr>
      <w:tr w:rsidR="00990562" w:rsidRPr="00FF45B2" w14:paraId="27C14BAE" w14:textId="77777777" w:rsidTr="0003736E">
        <w:tc>
          <w:tcPr>
            <w:tcW w:w="817" w:type="dxa"/>
            <w:shd w:val="clear" w:color="auto" w:fill="auto"/>
          </w:tcPr>
          <w:p w14:paraId="5D71D9D6" w14:textId="0EF0184A" w:rsidR="00990562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lastRenderedPageBreak/>
              <w:t>9</w:t>
            </w:r>
          </w:p>
        </w:tc>
        <w:tc>
          <w:tcPr>
            <w:tcW w:w="2649" w:type="dxa"/>
            <w:shd w:val="clear" w:color="auto" w:fill="auto"/>
          </w:tcPr>
          <w:p w14:paraId="73BED841" w14:textId="5FF8EDC3" w:rsidR="00990562" w:rsidRPr="00FF45B2" w:rsidRDefault="00990562" w:rsidP="00FF45B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FF45B2">
              <w:t xml:space="preserve">Подготовка тематической экскурсии по музею «История и достижения нашей школы». </w:t>
            </w:r>
          </w:p>
        </w:tc>
        <w:tc>
          <w:tcPr>
            <w:tcW w:w="895" w:type="dxa"/>
            <w:shd w:val="clear" w:color="auto" w:fill="auto"/>
          </w:tcPr>
          <w:p w14:paraId="7B7B3CEE" w14:textId="61E6FB40" w:rsidR="00990562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4</w:t>
            </w:r>
          </w:p>
        </w:tc>
        <w:tc>
          <w:tcPr>
            <w:tcW w:w="1134" w:type="dxa"/>
            <w:shd w:val="clear" w:color="auto" w:fill="auto"/>
          </w:tcPr>
          <w:p w14:paraId="41DD7876" w14:textId="1E5FE23A" w:rsidR="00990562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8632666" w14:textId="756778D4" w:rsidR="00990562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2</w:t>
            </w:r>
          </w:p>
        </w:tc>
        <w:tc>
          <w:tcPr>
            <w:tcW w:w="3084" w:type="dxa"/>
            <w:shd w:val="clear" w:color="auto" w:fill="auto"/>
          </w:tcPr>
          <w:p w14:paraId="3EC50799" w14:textId="4B641B74" w:rsidR="00990562" w:rsidRPr="00FF45B2" w:rsidRDefault="00990562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Распределение обязанностей, подготовка презентации</w:t>
            </w:r>
          </w:p>
        </w:tc>
      </w:tr>
      <w:tr w:rsidR="00C037C6" w:rsidRPr="00FF45B2" w14:paraId="003F14E1" w14:textId="77777777" w:rsidTr="0003736E">
        <w:tc>
          <w:tcPr>
            <w:tcW w:w="817" w:type="dxa"/>
            <w:shd w:val="clear" w:color="auto" w:fill="auto"/>
          </w:tcPr>
          <w:p w14:paraId="7D6DB2CD" w14:textId="7069537A" w:rsidR="00C037C6" w:rsidRPr="00FF45B2" w:rsidRDefault="00C037C6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10</w:t>
            </w:r>
          </w:p>
        </w:tc>
        <w:tc>
          <w:tcPr>
            <w:tcW w:w="2649" w:type="dxa"/>
            <w:shd w:val="clear" w:color="auto" w:fill="auto"/>
          </w:tcPr>
          <w:p w14:paraId="74714F57" w14:textId="55F51DDA" w:rsidR="00C037C6" w:rsidRPr="00FF45B2" w:rsidRDefault="00C037C6" w:rsidP="00FF45B2">
            <w:pPr>
              <w:spacing w:line="276" w:lineRule="auto"/>
              <w:jc w:val="both"/>
            </w:pPr>
            <w:r w:rsidRPr="00FF45B2">
              <w:t>Наши выпускники: участники СВО</w:t>
            </w:r>
          </w:p>
        </w:tc>
        <w:tc>
          <w:tcPr>
            <w:tcW w:w="895" w:type="dxa"/>
            <w:shd w:val="clear" w:color="auto" w:fill="auto"/>
          </w:tcPr>
          <w:p w14:paraId="39FDB9F6" w14:textId="649A7885" w:rsidR="00C037C6" w:rsidRPr="00FF45B2" w:rsidRDefault="000A66E9" w:rsidP="00FF45B2">
            <w:pPr>
              <w:spacing w:line="276" w:lineRule="auto"/>
              <w:jc w:val="both"/>
            </w:pPr>
            <w:r w:rsidRPr="00FF45B2">
              <w:t>4</w:t>
            </w:r>
          </w:p>
        </w:tc>
        <w:tc>
          <w:tcPr>
            <w:tcW w:w="1134" w:type="dxa"/>
            <w:shd w:val="clear" w:color="auto" w:fill="auto"/>
          </w:tcPr>
          <w:p w14:paraId="55D3E7DC" w14:textId="68401A03" w:rsidR="00C037C6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D72C66D" w14:textId="77777777" w:rsidR="00C037C6" w:rsidRPr="00FF45B2" w:rsidRDefault="00C037C6" w:rsidP="00FF45B2">
            <w:pPr>
              <w:spacing w:line="276" w:lineRule="auto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73325D3" w14:textId="003740B8" w:rsidR="00C037C6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Выпускники школы.</w:t>
            </w:r>
          </w:p>
        </w:tc>
      </w:tr>
      <w:tr w:rsidR="000A66E9" w:rsidRPr="00FF45B2" w14:paraId="2F2A2C84" w14:textId="77777777" w:rsidTr="009E0C19">
        <w:tc>
          <w:tcPr>
            <w:tcW w:w="817" w:type="dxa"/>
            <w:shd w:val="clear" w:color="auto" w:fill="auto"/>
          </w:tcPr>
          <w:p w14:paraId="434FBD01" w14:textId="77777777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8754" w:type="dxa"/>
            <w:gridSpan w:val="5"/>
            <w:shd w:val="clear" w:color="auto" w:fill="auto"/>
          </w:tcPr>
          <w:p w14:paraId="4A86C46B" w14:textId="547C860C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</w:rPr>
              <w:t xml:space="preserve">Раздел </w:t>
            </w:r>
            <w:r w:rsidRPr="00FF45B2">
              <w:rPr>
                <w:rFonts w:eastAsia="Calibri"/>
                <w:lang w:val="en-US"/>
              </w:rPr>
              <w:t>I</w:t>
            </w:r>
            <w:r w:rsidRPr="00FF45B2">
              <w:rPr>
                <w:rFonts w:eastAsia="Calibri"/>
                <w:lang w:val="en-US"/>
              </w:rPr>
              <w:t>II</w:t>
            </w:r>
            <w:r w:rsidRPr="00FF45B2">
              <w:rPr>
                <w:rFonts w:eastAsia="Calibri"/>
              </w:rPr>
              <w:t>.</w:t>
            </w:r>
            <w:r w:rsidRPr="00FF45B2">
              <w:t xml:space="preserve"> Наш край родной.</w:t>
            </w:r>
          </w:p>
        </w:tc>
      </w:tr>
      <w:tr w:rsidR="000A66E9" w:rsidRPr="00FF45B2" w14:paraId="2E36DEFB" w14:textId="77777777" w:rsidTr="0003736E">
        <w:tc>
          <w:tcPr>
            <w:tcW w:w="817" w:type="dxa"/>
            <w:shd w:val="clear" w:color="auto" w:fill="auto"/>
          </w:tcPr>
          <w:p w14:paraId="0937C4F6" w14:textId="5B92B0A1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11</w:t>
            </w:r>
          </w:p>
        </w:tc>
        <w:tc>
          <w:tcPr>
            <w:tcW w:w="2649" w:type="dxa"/>
            <w:shd w:val="clear" w:color="auto" w:fill="auto"/>
          </w:tcPr>
          <w:p w14:paraId="3B8BD40E" w14:textId="718B6E34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Знакомство с историей своего края.</w:t>
            </w:r>
          </w:p>
        </w:tc>
        <w:tc>
          <w:tcPr>
            <w:tcW w:w="895" w:type="dxa"/>
            <w:shd w:val="clear" w:color="auto" w:fill="auto"/>
          </w:tcPr>
          <w:p w14:paraId="7E52E9E2" w14:textId="2202F642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1134" w:type="dxa"/>
            <w:shd w:val="clear" w:color="auto" w:fill="auto"/>
          </w:tcPr>
          <w:p w14:paraId="4DE38A46" w14:textId="3C57A1AC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6</w:t>
            </w:r>
          </w:p>
        </w:tc>
        <w:tc>
          <w:tcPr>
            <w:tcW w:w="992" w:type="dxa"/>
            <w:shd w:val="clear" w:color="auto" w:fill="auto"/>
          </w:tcPr>
          <w:p w14:paraId="2D3C6CFB" w14:textId="77777777" w:rsidR="000A66E9" w:rsidRPr="00FF45B2" w:rsidRDefault="000A66E9" w:rsidP="00FF45B2">
            <w:pPr>
              <w:spacing w:line="276" w:lineRule="auto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22DB2F4" w14:textId="1050A643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Посещение библиотек, музеев. Изучение по индивидуальному плану литературы, написание докладов и т.д., подготовка проектов и творческих работ</w:t>
            </w:r>
          </w:p>
        </w:tc>
      </w:tr>
      <w:tr w:rsidR="000A66E9" w:rsidRPr="00FF45B2" w14:paraId="334458A3" w14:textId="77777777" w:rsidTr="00B43C1A">
        <w:trPr>
          <w:trHeight w:val="2146"/>
        </w:trPr>
        <w:tc>
          <w:tcPr>
            <w:tcW w:w="817" w:type="dxa"/>
            <w:shd w:val="clear" w:color="auto" w:fill="auto"/>
          </w:tcPr>
          <w:p w14:paraId="0D30C1AE" w14:textId="2804148B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12</w:t>
            </w:r>
          </w:p>
        </w:tc>
        <w:tc>
          <w:tcPr>
            <w:tcW w:w="2649" w:type="dxa"/>
            <w:shd w:val="clear" w:color="auto" w:fill="auto"/>
          </w:tcPr>
          <w:p w14:paraId="2282F18D" w14:textId="01071410" w:rsidR="000A66E9" w:rsidRPr="00FF45B2" w:rsidRDefault="000A66E9" w:rsidP="00FF45B2">
            <w:pPr>
              <w:spacing w:line="276" w:lineRule="auto"/>
              <w:jc w:val="both"/>
            </w:pPr>
            <w:r w:rsidRPr="00FF45B2">
              <w:t xml:space="preserve">Люди </w:t>
            </w:r>
            <w:proofErr w:type="gramStart"/>
            <w:r w:rsidRPr="00FF45B2">
              <w:t>земли  Лениногорской</w:t>
            </w:r>
            <w:proofErr w:type="gramEnd"/>
            <w:r w:rsidRPr="00FF45B2">
              <w:t>.</w:t>
            </w:r>
          </w:p>
        </w:tc>
        <w:tc>
          <w:tcPr>
            <w:tcW w:w="895" w:type="dxa"/>
            <w:shd w:val="clear" w:color="auto" w:fill="auto"/>
          </w:tcPr>
          <w:p w14:paraId="147970B0" w14:textId="661004E0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1134" w:type="dxa"/>
            <w:shd w:val="clear" w:color="auto" w:fill="auto"/>
          </w:tcPr>
          <w:p w14:paraId="11E4C7D6" w14:textId="2046A0F3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t>3</w:t>
            </w:r>
          </w:p>
        </w:tc>
        <w:tc>
          <w:tcPr>
            <w:tcW w:w="992" w:type="dxa"/>
            <w:shd w:val="clear" w:color="auto" w:fill="auto"/>
          </w:tcPr>
          <w:p w14:paraId="10D3238D" w14:textId="50A00F8C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3</w:t>
            </w:r>
          </w:p>
        </w:tc>
        <w:tc>
          <w:tcPr>
            <w:tcW w:w="3084" w:type="dxa"/>
            <w:shd w:val="clear" w:color="auto" w:fill="auto"/>
          </w:tcPr>
          <w:p w14:paraId="0F07A4A7" w14:textId="224BD211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Посещение библиотек, музеев. Изучение по индивидуальному плану литературы, написание докладов и т.д., подготовка проектов и творческих работ</w:t>
            </w:r>
          </w:p>
        </w:tc>
      </w:tr>
      <w:tr w:rsidR="000A66E9" w:rsidRPr="00FF45B2" w14:paraId="450FFF10" w14:textId="77777777" w:rsidTr="0003736E">
        <w:tc>
          <w:tcPr>
            <w:tcW w:w="817" w:type="dxa"/>
            <w:shd w:val="clear" w:color="auto" w:fill="auto"/>
          </w:tcPr>
          <w:p w14:paraId="2EBA92AD" w14:textId="4CDA44AD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13</w:t>
            </w:r>
          </w:p>
        </w:tc>
        <w:tc>
          <w:tcPr>
            <w:tcW w:w="2649" w:type="dxa"/>
            <w:shd w:val="clear" w:color="auto" w:fill="auto"/>
          </w:tcPr>
          <w:p w14:paraId="4699CD64" w14:textId="02225105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Работа над проектом «Наша Республика». «Наш город»</w:t>
            </w:r>
            <w:r w:rsidRPr="00FF45B2">
              <w:rPr>
                <w:color w:val="000000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14:paraId="1569474D" w14:textId="4BE017B5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1134" w:type="dxa"/>
            <w:shd w:val="clear" w:color="auto" w:fill="auto"/>
          </w:tcPr>
          <w:p w14:paraId="02E123E0" w14:textId="77777777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14:paraId="122A061E" w14:textId="1674D6FF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3084" w:type="dxa"/>
            <w:shd w:val="clear" w:color="auto" w:fill="auto"/>
          </w:tcPr>
          <w:p w14:paraId="71397A26" w14:textId="3E04B24E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Предметы домашнего обихода и утварь жителей села в прошлом. Поделки, презентации и др.</w:t>
            </w:r>
            <w:r w:rsidRPr="00FF45B2">
              <w:t xml:space="preserve"> </w:t>
            </w:r>
            <w:r w:rsidRPr="00FF45B2">
              <w:rPr>
                <w:rFonts w:eastAsia="Calibri"/>
                <w:lang w:eastAsia="en-US"/>
              </w:rPr>
              <w:t>Памятные места нашего города.</w:t>
            </w:r>
          </w:p>
        </w:tc>
      </w:tr>
      <w:tr w:rsidR="000A66E9" w:rsidRPr="00FF45B2" w14:paraId="64159DDC" w14:textId="77777777" w:rsidTr="0003736E">
        <w:tc>
          <w:tcPr>
            <w:tcW w:w="817" w:type="dxa"/>
            <w:shd w:val="clear" w:color="auto" w:fill="auto"/>
          </w:tcPr>
          <w:p w14:paraId="4C05EBEC" w14:textId="7576D3D8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14</w:t>
            </w:r>
          </w:p>
        </w:tc>
        <w:tc>
          <w:tcPr>
            <w:tcW w:w="2649" w:type="dxa"/>
            <w:shd w:val="clear" w:color="auto" w:fill="auto"/>
          </w:tcPr>
          <w:p w14:paraId="1A38905B" w14:textId="007F13C7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Герои СВО</w:t>
            </w:r>
          </w:p>
        </w:tc>
        <w:tc>
          <w:tcPr>
            <w:tcW w:w="895" w:type="dxa"/>
            <w:shd w:val="clear" w:color="auto" w:fill="auto"/>
          </w:tcPr>
          <w:p w14:paraId="0706C1D0" w14:textId="3923AAE2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1134" w:type="dxa"/>
            <w:shd w:val="clear" w:color="auto" w:fill="auto"/>
          </w:tcPr>
          <w:p w14:paraId="2945F85E" w14:textId="77777777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14:paraId="7C5603A3" w14:textId="73E2A712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3084" w:type="dxa"/>
            <w:shd w:val="clear" w:color="auto" w:fill="auto"/>
          </w:tcPr>
          <w:p w14:paraId="0AD68E16" w14:textId="547DAC06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Творческая работа «Расскажи о своем герое». Герой России-Дамир Исламов. Герои СВО</w:t>
            </w:r>
            <w:r w:rsidRPr="00FF45B2">
              <w:rPr>
                <w:rFonts w:eastAsia="Calibri"/>
                <w:lang w:eastAsia="en-US"/>
              </w:rPr>
              <w:t>.</w:t>
            </w:r>
          </w:p>
        </w:tc>
      </w:tr>
      <w:tr w:rsidR="000A66E9" w:rsidRPr="00FF45B2" w14:paraId="5A0A3206" w14:textId="77777777" w:rsidTr="0003736E">
        <w:tc>
          <w:tcPr>
            <w:tcW w:w="817" w:type="dxa"/>
            <w:shd w:val="clear" w:color="auto" w:fill="auto"/>
          </w:tcPr>
          <w:p w14:paraId="15B9693B" w14:textId="61A6053C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15</w:t>
            </w:r>
          </w:p>
        </w:tc>
        <w:tc>
          <w:tcPr>
            <w:tcW w:w="2649" w:type="dxa"/>
            <w:shd w:val="clear" w:color="auto" w:fill="auto"/>
          </w:tcPr>
          <w:p w14:paraId="0506C2CC" w14:textId="5E6AD866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Экология города и района.</w:t>
            </w:r>
          </w:p>
        </w:tc>
        <w:tc>
          <w:tcPr>
            <w:tcW w:w="895" w:type="dxa"/>
            <w:shd w:val="clear" w:color="auto" w:fill="auto"/>
          </w:tcPr>
          <w:p w14:paraId="6F6BAEB9" w14:textId="285F8302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1134" w:type="dxa"/>
            <w:shd w:val="clear" w:color="auto" w:fill="auto"/>
          </w:tcPr>
          <w:p w14:paraId="111AEC44" w14:textId="5930532D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0E6A653" w14:textId="2DF3C615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4</w:t>
            </w:r>
          </w:p>
        </w:tc>
        <w:tc>
          <w:tcPr>
            <w:tcW w:w="3084" w:type="dxa"/>
            <w:shd w:val="clear" w:color="auto" w:fill="auto"/>
          </w:tcPr>
          <w:p w14:paraId="3B878BC7" w14:textId="7675858D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Проблемы города – наведение чистоты на улицах города.</w:t>
            </w:r>
          </w:p>
        </w:tc>
      </w:tr>
      <w:tr w:rsidR="000A66E9" w:rsidRPr="00FF45B2" w14:paraId="0E3FEDEE" w14:textId="77777777" w:rsidTr="0003736E">
        <w:tc>
          <w:tcPr>
            <w:tcW w:w="817" w:type="dxa"/>
            <w:shd w:val="clear" w:color="auto" w:fill="auto"/>
          </w:tcPr>
          <w:p w14:paraId="1B28568E" w14:textId="4EA39FC8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16</w:t>
            </w:r>
          </w:p>
        </w:tc>
        <w:tc>
          <w:tcPr>
            <w:tcW w:w="2649" w:type="dxa"/>
            <w:shd w:val="clear" w:color="auto" w:fill="auto"/>
          </w:tcPr>
          <w:p w14:paraId="758D5887" w14:textId="0748188E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Участие в конференции</w:t>
            </w:r>
          </w:p>
        </w:tc>
        <w:tc>
          <w:tcPr>
            <w:tcW w:w="895" w:type="dxa"/>
            <w:shd w:val="clear" w:color="auto" w:fill="auto"/>
          </w:tcPr>
          <w:p w14:paraId="4A8A362B" w14:textId="4AFE9440" w:rsidR="000A66E9" w:rsidRPr="00FF45B2" w:rsidRDefault="00D942FF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1134" w:type="dxa"/>
            <w:shd w:val="clear" w:color="auto" w:fill="auto"/>
          </w:tcPr>
          <w:p w14:paraId="334CE4AA" w14:textId="77777777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992" w:type="dxa"/>
            <w:shd w:val="clear" w:color="auto" w:fill="auto"/>
          </w:tcPr>
          <w:p w14:paraId="27ED2DD1" w14:textId="0ACFA640" w:rsidR="000A66E9" w:rsidRPr="00FF45B2" w:rsidRDefault="00D942FF" w:rsidP="00FF45B2">
            <w:pPr>
              <w:spacing w:line="276" w:lineRule="auto"/>
              <w:jc w:val="both"/>
            </w:pPr>
            <w:r w:rsidRPr="00FF45B2">
              <w:t>6</w:t>
            </w:r>
          </w:p>
        </w:tc>
        <w:tc>
          <w:tcPr>
            <w:tcW w:w="3084" w:type="dxa"/>
            <w:shd w:val="clear" w:color="auto" w:fill="auto"/>
          </w:tcPr>
          <w:p w14:paraId="51037F85" w14:textId="1213634F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Стихи, рисунки, доклады, исследования.</w:t>
            </w:r>
          </w:p>
        </w:tc>
      </w:tr>
      <w:tr w:rsidR="000A66E9" w:rsidRPr="00FF45B2" w14:paraId="188D3002" w14:textId="77777777" w:rsidTr="0003736E">
        <w:tc>
          <w:tcPr>
            <w:tcW w:w="817" w:type="dxa"/>
            <w:shd w:val="clear" w:color="auto" w:fill="auto"/>
          </w:tcPr>
          <w:p w14:paraId="6AD2797C" w14:textId="77777777" w:rsidR="000A66E9" w:rsidRPr="00FF45B2" w:rsidRDefault="000A66E9" w:rsidP="00FF45B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2649" w:type="dxa"/>
            <w:shd w:val="clear" w:color="auto" w:fill="auto"/>
          </w:tcPr>
          <w:p w14:paraId="278B769F" w14:textId="7A296780" w:rsidR="000A66E9" w:rsidRPr="00FF45B2" w:rsidRDefault="00FF45B2" w:rsidP="00FF45B2">
            <w:pPr>
              <w:spacing w:line="276" w:lineRule="auto"/>
              <w:jc w:val="both"/>
            </w:pPr>
            <w:r w:rsidRPr="00FF45B2">
              <w:t>И</w:t>
            </w:r>
            <w:r w:rsidR="000A66E9" w:rsidRPr="00FF45B2">
              <w:t>того</w:t>
            </w:r>
            <w:r w:rsidRPr="00FF45B2"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14:paraId="2C526CE2" w14:textId="0CD57E24" w:rsidR="000A66E9" w:rsidRPr="00FF45B2" w:rsidRDefault="000A66E9" w:rsidP="00FF45B2">
            <w:pPr>
              <w:spacing w:line="276" w:lineRule="auto"/>
              <w:jc w:val="both"/>
            </w:pPr>
            <w:r w:rsidRPr="00FF45B2">
              <w:t>74 часа</w:t>
            </w:r>
          </w:p>
        </w:tc>
        <w:tc>
          <w:tcPr>
            <w:tcW w:w="1134" w:type="dxa"/>
            <w:shd w:val="clear" w:color="auto" w:fill="auto"/>
          </w:tcPr>
          <w:p w14:paraId="7127D9A3" w14:textId="492113A5" w:rsidR="000A66E9" w:rsidRPr="00FF45B2" w:rsidRDefault="00D942FF" w:rsidP="00FF45B2">
            <w:pPr>
              <w:spacing w:line="276" w:lineRule="auto"/>
              <w:jc w:val="both"/>
              <w:rPr>
                <w:rFonts w:eastAsia="Calibri"/>
              </w:rPr>
            </w:pPr>
            <w:r w:rsidRPr="00FF45B2">
              <w:rPr>
                <w:rFonts w:eastAsia="Calibri"/>
              </w:rPr>
              <w:t>3</w:t>
            </w:r>
            <w:r w:rsidR="00FF45B2" w:rsidRPr="00FF45B2">
              <w:rPr>
                <w:rFonts w:eastAsia="Calibri"/>
              </w:rPr>
              <w:t>2</w:t>
            </w:r>
            <w:r w:rsidRPr="00FF45B2">
              <w:rPr>
                <w:rFonts w:eastAsia="Calibri"/>
              </w:rPr>
              <w:t xml:space="preserve"> час</w:t>
            </w:r>
          </w:p>
        </w:tc>
        <w:tc>
          <w:tcPr>
            <w:tcW w:w="992" w:type="dxa"/>
            <w:shd w:val="clear" w:color="auto" w:fill="auto"/>
          </w:tcPr>
          <w:p w14:paraId="20D5439E" w14:textId="436D79C4" w:rsidR="000A66E9" w:rsidRPr="00FF45B2" w:rsidRDefault="00D942FF" w:rsidP="00FF45B2">
            <w:pPr>
              <w:spacing w:line="276" w:lineRule="auto"/>
              <w:jc w:val="both"/>
            </w:pPr>
            <w:r w:rsidRPr="00FF45B2">
              <w:t>42</w:t>
            </w:r>
            <w:r w:rsidR="00FF45B2" w:rsidRPr="00FF45B2">
              <w:t>часа</w:t>
            </w:r>
          </w:p>
        </w:tc>
        <w:tc>
          <w:tcPr>
            <w:tcW w:w="3084" w:type="dxa"/>
            <w:shd w:val="clear" w:color="auto" w:fill="auto"/>
          </w:tcPr>
          <w:p w14:paraId="308FD28D" w14:textId="77777777" w:rsidR="000A66E9" w:rsidRPr="00FF45B2" w:rsidRDefault="000A66E9" w:rsidP="00FF45B2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3183B098" w14:textId="77777777" w:rsidR="0003736E" w:rsidRPr="00FF45B2" w:rsidRDefault="0003736E" w:rsidP="00FF45B2">
      <w:pPr>
        <w:spacing w:line="276" w:lineRule="auto"/>
        <w:jc w:val="both"/>
        <w:rPr>
          <w:b/>
        </w:rPr>
      </w:pPr>
      <w:r w:rsidRPr="00FF45B2">
        <w:rPr>
          <w:b/>
        </w:rPr>
        <w:t>Требования к уровню подготовки учащихся, обучающихся по программе.</w:t>
      </w:r>
    </w:p>
    <w:p w14:paraId="241A806D" w14:textId="77777777" w:rsidR="0003736E" w:rsidRPr="00FF45B2" w:rsidRDefault="0003736E" w:rsidP="00FF45B2">
      <w:pPr>
        <w:tabs>
          <w:tab w:val="num" w:pos="987"/>
        </w:tabs>
        <w:spacing w:line="276" w:lineRule="auto"/>
        <w:jc w:val="both"/>
        <w:rPr>
          <w:b/>
        </w:rPr>
      </w:pPr>
      <w:r w:rsidRPr="00FF45B2">
        <w:rPr>
          <w:b/>
        </w:rPr>
        <w:t>Ожидаемые результаты:</w:t>
      </w:r>
    </w:p>
    <w:p w14:paraId="27BD9AD5" w14:textId="77777777" w:rsidR="0003736E" w:rsidRPr="00FF45B2" w:rsidRDefault="0003736E" w:rsidP="00FF45B2">
      <w:pPr>
        <w:numPr>
          <w:ilvl w:val="0"/>
          <w:numId w:val="9"/>
        </w:numPr>
        <w:spacing w:after="200" w:line="276" w:lineRule="auto"/>
        <w:contextualSpacing/>
        <w:jc w:val="both"/>
      </w:pPr>
      <w:r w:rsidRPr="00FF45B2">
        <w:rPr>
          <w:b/>
        </w:rPr>
        <w:lastRenderedPageBreak/>
        <w:t xml:space="preserve">в обучающей сфере - </w:t>
      </w:r>
      <w:r w:rsidRPr="00FF45B2">
        <w:t>приобретение учащимися знаний по музееведению, усиление интереса учащихся к музейной деятельности (активность в создании самостоятельных исследовательских проектов);</w:t>
      </w:r>
    </w:p>
    <w:p w14:paraId="2FE9B0ED" w14:textId="77777777" w:rsidR="0003736E" w:rsidRPr="00FF45B2" w:rsidRDefault="0003736E" w:rsidP="00FF45B2">
      <w:pPr>
        <w:numPr>
          <w:ilvl w:val="0"/>
          <w:numId w:val="9"/>
        </w:numPr>
        <w:spacing w:after="200" w:line="276" w:lineRule="auto"/>
        <w:contextualSpacing/>
        <w:jc w:val="both"/>
      </w:pPr>
      <w:r w:rsidRPr="00FF45B2">
        <w:rPr>
          <w:b/>
        </w:rPr>
        <w:t>в воспитательной сфере</w:t>
      </w:r>
      <w:r w:rsidRPr="00FF45B2">
        <w:t xml:space="preserve"> - воспитание у учащихся чувства уважения к истории родной школы и ее традициям, сформированные отдельные аспекты патриотического мировоззрения и активной гражданской позиции;</w:t>
      </w:r>
    </w:p>
    <w:p w14:paraId="33353BE1" w14:textId="06CCA717" w:rsidR="0003736E" w:rsidRPr="00FF45B2" w:rsidRDefault="0003736E" w:rsidP="00FF45B2">
      <w:pPr>
        <w:numPr>
          <w:ilvl w:val="0"/>
          <w:numId w:val="9"/>
        </w:numPr>
        <w:spacing w:after="200" w:line="276" w:lineRule="auto"/>
        <w:contextualSpacing/>
        <w:jc w:val="both"/>
      </w:pPr>
      <w:r w:rsidRPr="00FF45B2">
        <w:rPr>
          <w:b/>
        </w:rPr>
        <w:t>в развивающей сфере</w:t>
      </w:r>
      <w:r w:rsidRPr="00FF45B2">
        <w:t xml:space="preserve"> - достижение учащимися </w:t>
      </w:r>
      <w:r w:rsidR="00FF45B2" w:rsidRPr="00FF45B2">
        <w:t>среднего</w:t>
      </w:r>
      <w:r w:rsidRPr="00FF45B2">
        <w:t xml:space="preserve"> уровня умений и навыков по научно-музейной обработке, учету, описанию, классификации предметов музейного значения, проведение экскурсий по экспозициям музея; развитие творческих способностей учащихся в процессе создания и презентации</w:t>
      </w:r>
    </w:p>
    <w:p w14:paraId="5CCDC3B2" w14:textId="77777777" w:rsidR="00FB4F7D" w:rsidRPr="00FF45B2" w:rsidRDefault="00FB4F7D" w:rsidP="00FF45B2">
      <w:pPr>
        <w:spacing w:line="276" w:lineRule="auto"/>
        <w:jc w:val="both"/>
        <w:rPr>
          <w:b/>
        </w:rPr>
      </w:pPr>
      <w:r w:rsidRPr="00FF45B2">
        <w:rPr>
          <w:b/>
        </w:rPr>
        <w:t>Методическое обеспечение дополнительной образовательной программы.</w:t>
      </w:r>
    </w:p>
    <w:p w14:paraId="5CD96572" w14:textId="23A2C001" w:rsidR="00FB4F7D" w:rsidRPr="00FF45B2" w:rsidRDefault="00FB4F7D" w:rsidP="00FF45B2">
      <w:pPr>
        <w:spacing w:line="276" w:lineRule="auto"/>
        <w:jc w:val="both"/>
      </w:pPr>
      <w:r w:rsidRPr="00FF45B2">
        <w:t xml:space="preserve">    В основу реализации программы кружка “</w:t>
      </w:r>
      <w:r w:rsidR="0003736E" w:rsidRPr="00FF45B2">
        <w:t>Юный краевед</w:t>
      </w:r>
      <w:r w:rsidRPr="00FF45B2">
        <w:t>” положен проектный метод организации учебной деятельности (разработка и создание выставки). Такой метод преподавания позволит школьникам актуализировать теоретические знания, полученные на занятиях. Определив содержание и структуру курса в соответствии с учетом особенностей, интересов и уровня подготовленности учащихся, можно будет реализовать личностно-диагностический подход к обучению, включить учащихся в исследовательскую деятельность и, в конечном счете, помочь им в определении своих интересов внутри изучаемого курса (поисковая, фондовая, экспозиционная, экскурсионная, художественно-оформительская работа).</w:t>
      </w:r>
    </w:p>
    <w:p w14:paraId="1B15A1D4" w14:textId="77777777" w:rsidR="00FB4F7D" w:rsidRPr="00FF45B2" w:rsidRDefault="00FB4F7D" w:rsidP="00FF45B2">
      <w:pPr>
        <w:spacing w:line="276" w:lineRule="auto"/>
        <w:jc w:val="both"/>
      </w:pPr>
      <w:r w:rsidRPr="00FF45B2">
        <w:rPr>
          <w:bCs/>
          <w:i/>
          <w:iCs/>
        </w:rPr>
        <w:t>Методы обучения</w:t>
      </w:r>
    </w:p>
    <w:p w14:paraId="27EE0C92" w14:textId="77777777" w:rsidR="00FB4F7D" w:rsidRPr="00FF45B2" w:rsidRDefault="00FB4F7D" w:rsidP="00FF45B2">
      <w:pPr>
        <w:numPr>
          <w:ilvl w:val="0"/>
          <w:numId w:val="5"/>
        </w:numPr>
        <w:spacing w:line="276" w:lineRule="auto"/>
        <w:jc w:val="both"/>
      </w:pPr>
      <w:r w:rsidRPr="00FF45B2">
        <w:rPr>
          <w:bCs/>
        </w:rPr>
        <w:t>Словесный</w:t>
      </w:r>
      <w:r w:rsidRPr="00FF45B2">
        <w:t> – передача необходимой для дальнейшего обучения информации.</w:t>
      </w:r>
    </w:p>
    <w:p w14:paraId="72650C9C" w14:textId="77777777" w:rsidR="00FB4F7D" w:rsidRPr="00FF45B2" w:rsidRDefault="00FB4F7D" w:rsidP="00FF45B2">
      <w:pPr>
        <w:numPr>
          <w:ilvl w:val="0"/>
          <w:numId w:val="5"/>
        </w:numPr>
        <w:spacing w:line="276" w:lineRule="auto"/>
        <w:jc w:val="both"/>
      </w:pPr>
      <w:r w:rsidRPr="00FF45B2">
        <w:rPr>
          <w:bCs/>
        </w:rPr>
        <w:t>Наглядный</w:t>
      </w:r>
      <w:r w:rsidRPr="00FF45B2">
        <w:t> – просмотр видеофильмов, слайдов, открыток, посещение экспозиций и выставок музея.</w:t>
      </w:r>
    </w:p>
    <w:p w14:paraId="29A1B921" w14:textId="77777777" w:rsidR="00FB4F7D" w:rsidRPr="00FF45B2" w:rsidRDefault="00FB4F7D" w:rsidP="00FF45B2">
      <w:pPr>
        <w:numPr>
          <w:ilvl w:val="0"/>
          <w:numId w:val="5"/>
        </w:numPr>
        <w:spacing w:line="276" w:lineRule="auto"/>
        <w:jc w:val="both"/>
      </w:pPr>
      <w:r w:rsidRPr="00FF45B2">
        <w:rPr>
          <w:bCs/>
        </w:rPr>
        <w:t>Поисковый</w:t>
      </w:r>
      <w:r w:rsidRPr="00FF45B2">
        <w:t> – сбор информации по интересующей теме.</w:t>
      </w:r>
    </w:p>
    <w:p w14:paraId="3C47F597" w14:textId="77777777" w:rsidR="00FB4F7D" w:rsidRPr="00FF45B2" w:rsidRDefault="00FB4F7D" w:rsidP="00FF45B2">
      <w:pPr>
        <w:numPr>
          <w:ilvl w:val="0"/>
          <w:numId w:val="5"/>
        </w:numPr>
        <w:spacing w:line="276" w:lineRule="auto"/>
        <w:jc w:val="both"/>
      </w:pPr>
      <w:r w:rsidRPr="00FF45B2">
        <w:rPr>
          <w:bCs/>
        </w:rPr>
        <w:t>Исследовательский </w:t>
      </w:r>
      <w:r w:rsidRPr="00FF45B2">
        <w:t>– изучение документальных и вещественных предметов из фондов школьного и городских музеев для развития мыслительной, интеллектуально-познавательной деятельности.</w:t>
      </w:r>
    </w:p>
    <w:p w14:paraId="2FA56A16" w14:textId="77777777" w:rsidR="00FB4F7D" w:rsidRPr="00FF45B2" w:rsidRDefault="00FB4F7D" w:rsidP="00FF45B2">
      <w:pPr>
        <w:spacing w:line="276" w:lineRule="auto"/>
        <w:jc w:val="both"/>
      </w:pPr>
      <w:r w:rsidRPr="00FF45B2">
        <w:t xml:space="preserve">Программа обеспечена наглядным </w:t>
      </w:r>
      <w:proofErr w:type="gramStart"/>
      <w:r w:rsidRPr="00FF45B2">
        <w:t>материалом  -</w:t>
      </w:r>
      <w:proofErr w:type="gramEnd"/>
      <w:r w:rsidRPr="00FF45B2">
        <w:t xml:space="preserve"> музейными предметами основного фонда школьного музея. Они включают в себя значительное количество вещественных, письменных и изобразительных источников, на примере работы </w:t>
      </w:r>
      <w:proofErr w:type="gramStart"/>
      <w:r w:rsidRPr="00FF45B2">
        <w:t>с  которыми</w:t>
      </w:r>
      <w:proofErr w:type="gramEnd"/>
      <w:r w:rsidRPr="00FF45B2">
        <w:t xml:space="preserve"> учащиеся овладевают методикой музейной деятельности.</w:t>
      </w:r>
    </w:p>
    <w:p w14:paraId="77E3ABB9" w14:textId="77777777" w:rsidR="00FB4F7D" w:rsidRPr="00FF45B2" w:rsidRDefault="00FB4F7D" w:rsidP="00FF45B2">
      <w:pPr>
        <w:spacing w:line="276" w:lineRule="auto"/>
        <w:jc w:val="both"/>
      </w:pPr>
      <w:r w:rsidRPr="00FF45B2">
        <w:t>В организации занятий по истории музеев используются визуальные средства – видеофильмов по истории, искусству, путешествия по музеям мира.</w:t>
      </w:r>
    </w:p>
    <w:p w14:paraId="743FE153" w14:textId="77777777" w:rsidR="00FB4F7D" w:rsidRPr="00FF45B2" w:rsidRDefault="00FB4F7D" w:rsidP="00FF45B2">
      <w:pPr>
        <w:spacing w:line="276" w:lineRule="auto"/>
        <w:jc w:val="both"/>
      </w:pPr>
      <w:r w:rsidRPr="00FF45B2">
        <w:t>Программа обеспечена по мере проведения, методическими видами продукции – это разработки лекций, бесед, практических занятий по музееведению.</w:t>
      </w:r>
    </w:p>
    <w:p w14:paraId="51B41693" w14:textId="77777777" w:rsidR="00FB4F7D" w:rsidRPr="00FF45B2" w:rsidRDefault="00FB4F7D" w:rsidP="00FF45B2">
      <w:pPr>
        <w:spacing w:line="276" w:lineRule="auto"/>
        <w:jc w:val="both"/>
      </w:pPr>
      <w:r w:rsidRPr="00FF45B2">
        <w:rPr>
          <w:bCs/>
        </w:rPr>
        <w:t>Оборудование и оформление школьного музея:</w:t>
      </w:r>
    </w:p>
    <w:p w14:paraId="04D2F520" w14:textId="77777777" w:rsidR="00FB4F7D" w:rsidRPr="00FF45B2" w:rsidRDefault="00FB4F7D" w:rsidP="00FF45B2">
      <w:pPr>
        <w:spacing w:line="276" w:lineRule="auto"/>
        <w:jc w:val="both"/>
      </w:pPr>
      <w:r w:rsidRPr="00FF45B2">
        <w:t xml:space="preserve">Школьный краеведческий музей оборудован </w:t>
      </w:r>
      <w:proofErr w:type="gramStart"/>
      <w:r w:rsidRPr="00FF45B2">
        <w:t>выставочными витринами</w:t>
      </w:r>
      <w:proofErr w:type="gramEnd"/>
      <w:r w:rsidRPr="00FF45B2">
        <w:t xml:space="preserve"> на которых представлены экспонаты.</w:t>
      </w:r>
    </w:p>
    <w:p w14:paraId="2C12796F" w14:textId="77777777" w:rsidR="00FB4F7D" w:rsidRPr="00FF45B2" w:rsidRDefault="00FB4F7D" w:rsidP="00FF45B2">
      <w:pPr>
        <w:spacing w:line="276" w:lineRule="auto"/>
        <w:jc w:val="both"/>
      </w:pPr>
      <w:r w:rsidRPr="00FF45B2">
        <w:t xml:space="preserve">Материалы размещены на стендах, содержание которых выполнены фотографиями с поясняющим текстом. Имеются также стеклянные витрины, где хранятся экспонаты основного фонда. В музее хранятся: письма, открытки, фотографии; личные вещи- Н. Н. Степанова, его документы; альбомы; домашняя утварь; </w:t>
      </w:r>
      <w:proofErr w:type="gramStart"/>
      <w:r w:rsidRPr="00FF45B2">
        <w:t>макет  избы</w:t>
      </w:r>
      <w:proofErr w:type="gramEnd"/>
      <w:r w:rsidRPr="00FF45B2">
        <w:t>.</w:t>
      </w:r>
    </w:p>
    <w:p w14:paraId="5BC962A0" w14:textId="77777777" w:rsidR="00FB4F7D" w:rsidRPr="00FF45B2" w:rsidRDefault="00FB4F7D" w:rsidP="00FF45B2">
      <w:pPr>
        <w:spacing w:line="276" w:lineRule="auto"/>
        <w:jc w:val="both"/>
      </w:pPr>
      <w:r w:rsidRPr="00FF45B2">
        <w:t xml:space="preserve">Материально-техническое </w:t>
      </w:r>
      <w:proofErr w:type="gramStart"/>
      <w:r w:rsidRPr="00FF45B2">
        <w:t>обеспечение  образовательной</w:t>
      </w:r>
      <w:proofErr w:type="gramEnd"/>
      <w:r w:rsidRPr="00FF45B2">
        <w:t xml:space="preserve"> программы:</w:t>
      </w:r>
    </w:p>
    <w:p w14:paraId="57D98305" w14:textId="77777777" w:rsidR="00FB4F7D" w:rsidRPr="00FF45B2" w:rsidRDefault="00FB4F7D" w:rsidP="00FF45B2">
      <w:pPr>
        <w:spacing w:line="276" w:lineRule="auto"/>
        <w:jc w:val="both"/>
      </w:pPr>
      <w:r w:rsidRPr="00FF45B2">
        <w:lastRenderedPageBreak/>
        <w:t xml:space="preserve">помещение, в котором проводятся занятия – школьный музей, оборудованный в соответствии с санитарными нормами: стол и стул для педагога и учебное место для учащихся; технические средства обучения: аудио, </w:t>
      </w:r>
      <w:proofErr w:type="gramStart"/>
      <w:r w:rsidRPr="00FF45B2">
        <w:t>фотоаппарат,  мультимедийный</w:t>
      </w:r>
      <w:proofErr w:type="gramEnd"/>
      <w:r w:rsidRPr="00FF45B2">
        <w:t xml:space="preserve"> проектор, диски; экспонаты основного и вспомогательного фонда школьного музея;</w:t>
      </w:r>
    </w:p>
    <w:p w14:paraId="4E842A10" w14:textId="77777777" w:rsidR="00FB4F7D" w:rsidRPr="00FF45B2" w:rsidRDefault="00FB4F7D" w:rsidP="00FF45B2">
      <w:pPr>
        <w:spacing w:line="276" w:lineRule="auto"/>
        <w:jc w:val="both"/>
      </w:pPr>
      <w:r w:rsidRPr="00FF45B2">
        <w:t>материалы для оформительской деятельности; листы ватмана, маркеры, ручки, карандаши, ножницы, линейки, цветная бумага.</w:t>
      </w:r>
    </w:p>
    <w:p w14:paraId="3F4E7A16" w14:textId="77777777" w:rsidR="00FB4F7D" w:rsidRPr="00FF45B2" w:rsidRDefault="00FB4F7D" w:rsidP="00FF45B2">
      <w:pPr>
        <w:spacing w:line="276" w:lineRule="auto"/>
        <w:jc w:val="both"/>
        <w:rPr>
          <w:b/>
        </w:rPr>
      </w:pPr>
      <w:r w:rsidRPr="00FF45B2">
        <w:rPr>
          <w:b/>
        </w:rPr>
        <w:t>Методические рекомендации по проведению занятия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1"/>
        <w:gridCol w:w="5214"/>
      </w:tblGrid>
      <w:tr w:rsidR="00FB4F7D" w:rsidRPr="00FF45B2" w14:paraId="788160D7" w14:textId="77777777" w:rsidTr="003678CA">
        <w:tc>
          <w:tcPr>
            <w:tcW w:w="4219" w:type="dxa"/>
            <w:shd w:val="clear" w:color="auto" w:fill="auto"/>
          </w:tcPr>
          <w:p w14:paraId="40AE6267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Формы работы</w:t>
            </w:r>
          </w:p>
          <w:p w14:paraId="7D01DD09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4B899762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Цели и практическая направленность</w:t>
            </w:r>
          </w:p>
        </w:tc>
      </w:tr>
      <w:tr w:rsidR="00FB4F7D" w:rsidRPr="00FF45B2" w14:paraId="3E062FD1" w14:textId="77777777" w:rsidTr="003678CA">
        <w:tc>
          <w:tcPr>
            <w:tcW w:w="4219" w:type="dxa"/>
            <w:shd w:val="clear" w:color="auto" w:fill="auto"/>
          </w:tcPr>
          <w:p w14:paraId="166D1AEF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Лекции</w:t>
            </w:r>
          </w:p>
        </w:tc>
        <w:tc>
          <w:tcPr>
            <w:tcW w:w="5352" w:type="dxa"/>
            <w:shd w:val="clear" w:color="auto" w:fill="auto"/>
          </w:tcPr>
          <w:p w14:paraId="72AEFBFE" w14:textId="299D9181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Получение первичных знаний о музейной работе, теория создания </w:t>
            </w:r>
            <w:proofErr w:type="gramStart"/>
            <w:r w:rsidRPr="00FF45B2">
              <w:rPr>
                <w:rFonts w:eastAsia="Calibri"/>
                <w:lang w:eastAsia="en-US"/>
              </w:rPr>
              <w:t>проектов..</w:t>
            </w:r>
            <w:proofErr w:type="gramEnd"/>
          </w:p>
        </w:tc>
      </w:tr>
      <w:tr w:rsidR="00FB4F7D" w:rsidRPr="00FF45B2" w14:paraId="7073603D" w14:textId="77777777" w:rsidTr="003678CA">
        <w:tc>
          <w:tcPr>
            <w:tcW w:w="4219" w:type="dxa"/>
            <w:shd w:val="clear" w:color="auto" w:fill="auto"/>
          </w:tcPr>
          <w:p w14:paraId="0E65382D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Посещение музеев, экскурсии</w:t>
            </w:r>
          </w:p>
          <w:p w14:paraId="5C28C241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14:paraId="22B12263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00810397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Первичное знакомство, поиск тем для рефератов и сообщений. Составление самостоятельных экскурсий. Ознакомление с основами оформления музейных экспозиций.</w:t>
            </w:r>
          </w:p>
        </w:tc>
      </w:tr>
      <w:tr w:rsidR="00FB4F7D" w:rsidRPr="00FF45B2" w14:paraId="64984FC4" w14:textId="77777777" w:rsidTr="003678CA">
        <w:tc>
          <w:tcPr>
            <w:tcW w:w="4219" w:type="dxa"/>
            <w:shd w:val="clear" w:color="auto" w:fill="auto"/>
          </w:tcPr>
          <w:p w14:paraId="154000B2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Создание презентаций по профилю музея</w:t>
            </w:r>
          </w:p>
          <w:p w14:paraId="40F40A56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6D3D52A4" w14:textId="14633F45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Формирование умения отобрать нужный исторический материал, грамотно </w:t>
            </w:r>
            <w:proofErr w:type="gramStart"/>
            <w:r w:rsidRPr="00FF45B2">
              <w:rPr>
                <w:rFonts w:eastAsia="Calibri"/>
                <w:lang w:eastAsia="en-US"/>
              </w:rPr>
              <w:t>оформить  работу</w:t>
            </w:r>
            <w:proofErr w:type="gramEnd"/>
            <w:r w:rsidRPr="00FF45B2">
              <w:rPr>
                <w:rFonts w:eastAsia="Calibri"/>
                <w:lang w:eastAsia="en-US"/>
              </w:rPr>
              <w:t>.</w:t>
            </w:r>
          </w:p>
        </w:tc>
      </w:tr>
      <w:tr w:rsidR="00FB4F7D" w:rsidRPr="00FF45B2" w14:paraId="0686C7A9" w14:textId="77777777" w:rsidTr="003678CA">
        <w:tc>
          <w:tcPr>
            <w:tcW w:w="4219" w:type="dxa"/>
            <w:shd w:val="clear" w:color="auto" w:fill="auto"/>
          </w:tcPr>
          <w:p w14:paraId="42390B83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Оформление выставки</w:t>
            </w:r>
          </w:p>
          <w:p w14:paraId="217B7D5A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14:paraId="1984BA97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13F704FB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Учиться составлять выставочную экспозицию в соответствии с тематикой и правилами оформления выставок и экспозиций</w:t>
            </w:r>
          </w:p>
        </w:tc>
      </w:tr>
      <w:tr w:rsidR="00FB4F7D" w:rsidRPr="00FF45B2" w14:paraId="32AAFF9C" w14:textId="77777777" w:rsidTr="003678CA">
        <w:tc>
          <w:tcPr>
            <w:tcW w:w="4219" w:type="dxa"/>
            <w:shd w:val="clear" w:color="auto" w:fill="auto"/>
          </w:tcPr>
          <w:p w14:paraId="7BA653E4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Выступление перед членами кружка с докладами, сообщениями.</w:t>
            </w:r>
          </w:p>
          <w:p w14:paraId="47AAA316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783F624C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Овладевать навыками </w:t>
            </w:r>
            <w:proofErr w:type="gramStart"/>
            <w:r w:rsidRPr="00FF45B2">
              <w:rPr>
                <w:rFonts w:eastAsia="Calibri"/>
                <w:lang w:eastAsia="en-US"/>
              </w:rPr>
              <w:t>публичных  выступлений</w:t>
            </w:r>
            <w:proofErr w:type="gramEnd"/>
            <w:r w:rsidRPr="00FF45B2">
              <w:rPr>
                <w:rFonts w:eastAsia="Calibri"/>
                <w:lang w:eastAsia="en-US"/>
              </w:rPr>
              <w:t>, умением формулировать свои мысли и грамотно излагать их перед аудиторией.</w:t>
            </w:r>
          </w:p>
        </w:tc>
      </w:tr>
      <w:tr w:rsidR="00FB4F7D" w:rsidRPr="00FF45B2" w14:paraId="7BA4CBB0" w14:textId="77777777" w:rsidTr="003678CA">
        <w:tc>
          <w:tcPr>
            <w:tcW w:w="4219" w:type="dxa"/>
            <w:shd w:val="clear" w:color="auto" w:fill="auto"/>
          </w:tcPr>
          <w:p w14:paraId="651CE334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FF45B2">
              <w:rPr>
                <w:rFonts w:eastAsia="Calibri"/>
                <w:lang w:eastAsia="en-US"/>
              </w:rPr>
              <w:t>Видеозанятия</w:t>
            </w:r>
            <w:proofErr w:type="spellEnd"/>
          </w:p>
          <w:p w14:paraId="19AC9F6C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0E6CB693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Ознакомление с недоступными памятниками истории и культуры, музеями России и мира.</w:t>
            </w:r>
          </w:p>
        </w:tc>
      </w:tr>
      <w:tr w:rsidR="00FB4F7D" w:rsidRPr="00FF45B2" w14:paraId="11FADE04" w14:textId="77777777" w:rsidTr="003678CA">
        <w:tc>
          <w:tcPr>
            <w:tcW w:w="4219" w:type="dxa"/>
            <w:shd w:val="clear" w:color="auto" w:fill="auto"/>
          </w:tcPr>
          <w:p w14:paraId="7C27182B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Работа по индивидуальному плану</w:t>
            </w:r>
          </w:p>
          <w:p w14:paraId="02D725EE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  <w:p w14:paraId="12D6DC21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Индивидуальные консультации</w:t>
            </w:r>
          </w:p>
          <w:p w14:paraId="57C78819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52" w:type="dxa"/>
            <w:shd w:val="clear" w:color="auto" w:fill="auto"/>
          </w:tcPr>
          <w:p w14:paraId="1CBD1B13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Посещение библиотек, музеев. Изучение по индивидуальному плану литературы, написание докладов и т.д., подготовка проектов и творческих работ</w:t>
            </w:r>
          </w:p>
          <w:p w14:paraId="1DC46246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 xml:space="preserve">Оказание помощи учащимся в </w:t>
            </w:r>
            <w:proofErr w:type="gramStart"/>
            <w:r w:rsidRPr="00FF45B2">
              <w:rPr>
                <w:rFonts w:eastAsia="Calibri"/>
                <w:lang w:eastAsia="en-US"/>
              </w:rPr>
              <w:t>подготовке  творческих</w:t>
            </w:r>
            <w:proofErr w:type="gramEnd"/>
            <w:r w:rsidRPr="00FF45B2">
              <w:rPr>
                <w:rFonts w:eastAsia="Calibri"/>
                <w:lang w:eastAsia="en-US"/>
              </w:rPr>
              <w:t xml:space="preserve"> работ.</w:t>
            </w:r>
          </w:p>
        </w:tc>
      </w:tr>
      <w:tr w:rsidR="00FB4F7D" w:rsidRPr="00FF45B2" w14:paraId="60EDD532" w14:textId="77777777" w:rsidTr="003678CA">
        <w:tc>
          <w:tcPr>
            <w:tcW w:w="4219" w:type="dxa"/>
            <w:shd w:val="clear" w:color="auto" w:fill="auto"/>
          </w:tcPr>
          <w:p w14:paraId="5EC69F26" w14:textId="67046A3E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 w:rsidRPr="00FF45B2">
              <w:rPr>
                <w:rFonts w:eastAsia="Calibri"/>
                <w:lang w:eastAsia="en-US"/>
              </w:rPr>
              <w:t>Проектно</w:t>
            </w:r>
            <w:proofErr w:type="spellEnd"/>
            <w:r w:rsidRPr="00FF45B2">
              <w:rPr>
                <w:rFonts w:eastAsia="Calibri"/>
                <w:lang w:eastAsia="en-US"/>
              </w:rPr>
              <w:t xml:space="preserve"> - исследовательская деятельность</w:t>
            </w:r>
          </w:p>
        </w:tc>
        <w:tc>
          <w:tcPr>
            <w:tcW w:w="5352" w:type="dxa"/>
            <w:shd w:val="clear" w:color="auto" w:fill="auto"/>
          </w:tcPr>
          <w:p w14:paraId="04D455D7" w14:textId="77777777" w:rsidR="00FB4F7D" w:rsidRPr="00FF45B2" w:rsidRDefault="00FB4F7D" w:rsidP="00FF45B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FF45B2">
              <w:rPr>
                <w:rFonts w:eastAsia="Calibri"/>
                <w:lang w:eastAsia="en-US"/>
              </w:rPr>
              <w:t>Создание и реализация коллективного проекта по организации школьного музея.</w:t>
            </w:r>
          </w:p>
        </w:tc>
      </w:tr>
    </w:tbl>
    <w:p w14:paraId="1F18D2EE" w14:textId="77777777" w:rsidR="00FB4F7D" w:rsidRPr="00FF45B2" w:rsidRDefault="00FB4F7D" w:rsidP="00FF45B2">
      <w:pPr>
        <w:spacing w:line="276" w:lineRule="auto"/>
        <w:jc w:val="both"/>
        <w:rPr>
          <w:b/>
        </w:rPr>
      </w:pPr>
    </w:p>
    <w:p w14:paraId="755F44E7" w14:textId="77777777" w:rsidR="0003736E" w:rsidRPr="00FF45B2" w:rsidRDefault="0003736E" w:rsidP="00FF45B2">
      <w:pPr>
        <w:spacing w:line="276" w:lineRule="auto"/>
        <w:jc w:val="both"/>
        <w:rPr>
          <w:b/>
        </w:rPr>
      </w:pPr>
      <w:r w:rsidRPr="00FF45B2">
        <w:rPr>
          <w:b/>
        </w:rPr>
        <w:t>Список литературы по методике музейной деятельности.</w:t>
      </w:r>
    </w:p>
    <w:p w14:paraId="62E34E5F" w14:textId="77777777" w:rsidR="0003736E" w:rsidRPr="00FF45B2" w:rsidRDefault="0003736E" w:rsidP="00FF45B2">
      <w:pPr>
        <w:numPr>
          <w:ilvl w:val="0"/>
          <w:numId w:val="6"/>
        </w:numPr>
        <w:spacing w:line="276" w:lineRule="auto"/>
        <w:jc w:val="both"/>
      </w:pPr>
      <w:r w:rsidRPr="00FF45B2">
        <w:t>Методические материалы по организации работы школьного музея, Составитель: методист МБУДО «ДЮЦ» -</w:t>
      </w:r>
      <w:proofErr w:type="spellStart"/>
      <w:r w:rsidRPr="00FF45B2">
        <w:t>Душечкина</w:t>
      </w:r>
      <w:proofErr w:type="spellEnd"/>
      <w:r w:rsidRPr="00FF45B2">
        <w:t xml:space="preserve"> Светлана Петровна, </w:t>
      </w:r>
      <w:proofErr w:type="spellStart"/>
      <w:r w:rsidRPr="00FF45B2">
        <w:t>г.Краснокаменск</w:t>
      </w:r>
      <w:proofErr w:type="spellEnd"/>
      <w:r w:rsidRPr="00FF45B2">
        <w:t>.</w:t>
      </w:r>
    </w:p>
    <w:p w14:paraId="4542877A" w14:textId="77777777" w:rsidR="0003736E" w:rsidRPr="00FF45B2" w:rsidRDefault="0003736E" w:rsidP="00FF45B2">
      <w:pPr>
        <w:numPr>
          <w:ilvl w:val="0"/>
          <w:numId w:val="6"/>
        </w:numPr>
        <w:spacing w:line="276" w:lineRule="auto"/>
        <w:jc w:val="both"/>
      </w:pPr>
      <w:proofErr w:type="gramStart"/>
      <w:r w:rsidRPr="00FF45B2">
        <w:t>Музееведение :</w:t>
      </w:r>
      <w:proofErr w:type="gramEnd"/>
      <w:r w:rsidRPr="00FF45B2">
        <w:t xml:space="preserve"> учеб. пособие для студентов специальности 031502 –</w:t>
      </w:r>
    </w:p>
    <w:p w14:paraId="24541B8E" w14:textId="77777777" w:rsidR="0003736E" w:rsidRPr="00FF45B2" w:rsidRDefault="0003736E" w:rsidP="00FF45B2">
      <w:pPr>
        <w:spacing w:line="276" w:lineRule="auto"/>
        <w:ind w:left="720"/>
        <w:jc w:val="both"/>
      </w:pPr>
      <w:proofErr w:type="spellStart"/>
      <w:r w:rsidRPr="00FF45B2">
        <w:t>музеология</w:t>
      </w:r>
      <w:proofErr w:type="spellEnd"/>
      <w:r w:rsidRPr="00FF45B2">
        <w:t xml:space="preserve"> / Л. Г. </w:t>
      </w:r>
      <w:proofErr w:type="spellStart"/>
      <w:r w:rsidRPr="00FF45B2">
        <w:t>Гужова</w:t>
      </w:r>
      <w:proofErr w:type="spellEnd"/>
      <w:r w:rsidRPr="00FF45B2">
        <w:t xml:space="preserve"> [и др.</w:t>
      </w:r>
      <w:proofErr w:type="gramStart"/>
      <w:r w:rsidRPr="00FF45B2">
        <w:t>] ;</w:t>
      </w:r>
      <w:proofErr w:type="gramEnd"/>
      <w:r w:rsidRPr="00FF45B2">
        <w:t xml:space="preserve"> под. ред. доц. Н. В. </w:t>
      </w:r>
      <w:proofErr w:type="spellStart"/>
      <w:r w:rsidRPr="00FF45B2">
        <w:t>Мягтиной</w:t>
      </w:r>
      <w:proofErr w:type="spellEnd"/>
      <w:r w:rsidRPr="00FF45B2">
        <w:t xml:space="preserve"> ; </w:t>
      </w:r>
      <w:proofErr w:type="spellStart"/>
      <w:r w:rsidRPr="00FF45B2">
        <w:t>Владим</w:t>
      </w:r>
      <w:proofErr w:type="spellEnd"/>
      <w:r w:rsidRPr="00FF45B2">
        <w:t>. гос.</w:t>
      </w:r>
    </w:p>
    <w:p w14:paraId="49B1CDF5" w14:textId="77777777" w:rsidR="0003736E" w:rsidRPr="00FF45B2" w:rsidRDefault="0003736E" w:rsidP="00FF45B2">
      <w:pPr>
        <w:spacing w:line="276" w:lineRule="auto"/>
        <w:ind w:left="720"/>
        <w:jc w:val="both"/>
      </w:pPr>
      <w:r w:rsidRPr="00FF45B2">
        <w:t xml:space="preserve">ун-т. – </w:t>
      </w:r>
      <w:proofErr w:type="gramStart"/>
      <w:r w:rsidRPr="00FF45B2">
        <w:t>Владимир :</w:t>
      </w:r>
      <w:proofErr w:type="gramEnd"/>
      <w:r w:rsidRPr="00FF45B2">
        <w:t xml:space="preserve"> Изд-во </w:t>
      </w:r>
      <w:proofErr w:type="spellStart"/>
      <w:r w:rsidRPr="00FF45B2">
        <w:t>Владим</w:t>
      </w:r>
      <w:proofErr w:type="spellEnd"/>
      <w:r w:rsidRPr="00FF45B2">
        <w:t>. гос. ун-та, 2010. – 116 с.</w:t>
      </w:r>
    </w:p>
    <w:p w14:paraId="453712C2" w14:textId="77777777" w:rsidR="0003736E" w:rsidRPr="00FF45B2" w:rsidRDefault="0003736E" w:rsidP="00FF45B2">
      <w:pPr>
        <w:numPr>
          <w:ilvl w:val="0"/>
          <w:numId w:val="6"/>
        </w:numPr>
        <w:spacing w:line="276" w:lineRule="auto"/>
        <w:jc w:val="both"/>
      </w:pPr>
      <w:r w:rsidRPr="00FF45B2">
        <w:t xml:space="preserve">Туманов В.Е. Школьный музей. Методическое пособие. Изд. 2-е, </w:t>
      </w:r>
      <w:proofErr w:type="spellStart"/>
      <w:r w:rsidRPr="00FF45B2">
        <w:t>исправл</w:t>
      </w:r>
      <w:proofErr w:type="spellEnd"/>
      <w:r w:rsidRPr="00FF45B2">
        <w:t xml:space="preserve">. -М.: </w:t>
      </w:r>
      <w:proofErr w:type="spellStart"/>
      <w:r w:rsidRPr="00FF45B2">
        <w:t>ЦДЮТиК</w:t>
      </w:r>
      <w:proofErr w:type="spellEnd"/>
      <w:r w:rsidRPr="00FF45B2">
        <w:t>, 2003. - 154 с.</w:t>
      </w:r>
    </w:p>
    <w:p w14:paraId="6CD785C0" w14:textId="77777777" w:rsidR="0003736E" w:rsidRPr="00FF45B2" w:rsidRDefault="0003736E" w:rsidP="00FF45B2">
      <w:pPr>
        <w:numPr>
          <w:ilvl w:val="0"/>
          <w:numId w:val="6"/>
        </w:numPr>
        <w:spacing w:line="276" w:lineRule="auto"/>
        <w:jc w:val="both"/>
      </w:pPr>
      <w:r w:rsidRPr="00FF45B2">
        <w:t>Юренева Т.Ю.  Музееведение: Учебник для высшей школы. —М.: Академический Проект, 2003.— 560 с. —(«</w:t>
      </w:r>
      <w:proofErr w:type="spellStart"/>
      <w:r w:rsidRPr="00FF45B2">
        <w:t>Gaudeamus</w:t>
      </w:r>
      <w:proofErr w:type="spellEnd"/>
      <w:r w:rsidRPr="00FF45B2">
        <w:t>»).</w:t>
      </w:r>
    </w:p>
    <w:p w14:paraId="2332F875" w14:textId="77777777" w:rsidR="0003736E" w:rsidRPr="00FF45B2" w:rsidRDefault="0003736E" w:rsidP="00FF45B2">
      <w:pPr>
        <w:spacing w:line="276" w:lineRule="auto"/>
        <w:ind w:left="360"/>
        <w:jc w:val="both"/>
      </w:pPr>
      <w:r w:rsidRPr="00FF45B2">
        <w:lastRenderedPageBreak/>
        <w:t>Интернет-ресурсы:</w:t>
      </w:r>
    </w:p>
    <w:p w14:paraId="757274F2" w14:textId="77777777" w:rsidR="0003736E" w:rsidRPr="00FF45B2" w:rsidRDefault="0003736E" w:rsidP="00FF45B2">
      <w:pPr>
        <w:numPr>
          <w:ilvl w:val="0"/>
          <w:numId w:val="8"/>
        </w:numPr>
        <w:spacing w:line="276" w:lineRule="auto"/>
        <w:jc w:val="both"/>
      </w:pPr>
      <w:r w:rsidRPr="00FF45B2">
        <w:t>http://www.museumforum.ru/index.php   Музейный форум</w:t>
      </w:r>
    </w:p>
    <w:p w14:paraId="42FD5CF4" w14:textId="77777777" w:rsidR="0003736E" w:rsidRPr="00FF45B2" w:rsidRDefault="0003736E" w:rsidP="00FF45B2">
      <w:pPr>
        <w:numPr>
          <w:ilvl w:val="0"/>
          <w:numId w:val="8"/>
        </w:numPr>
        <w:spacing w:line="276" w:lineRule="auto"/>
        <w:jc w:val="both"/>
      </w:pPr>
      <w:proofErr w:type="gramStart"/>
      <w:r w:rsidRPr="00FF45B2">
        <w:t>http://www.museum.ru/rme/sci_museology.asp  Российская</w:t>
      </w:r>
      <w:proofErr w:type="gramEnd"/>
      <w:r w:rsidRPr="00FF45B2">
        <w:t xml:space="preserve"> музейная энциклопедия</w:t>
      </w:r>
    </w:p>
    <w:p w14:paraId="1A159077" w14:textId="24D67732" w:rsidR="0003736E" w:rsidRPr="00FF45B2" w:rsidRDefault="0003736E" w:rsidP="00FF45B2">
      <w:pPr>
        <w:numPr>
          <w:ilvl w:val="0"/>
          <w:numId w:val="8"/>
        </w:numPr>
        <w:spacing w:line="276" w:lineRule="auto"/>
        <w:jc w:val="both"/>
      </w:pPr>
      <w:proofErr w:type="gramStart"/>
      <w:r w:rsidRPr="00FF45B2">
        <w:t>http://www.krugosvet.ru/enc/kultura_i_obrazovanie/literatura/MUZEI.html  Онлайн</w:t>
      </w:r>
      <w:proofErr w:type="gramEnd"/>
      <w:r w:rsidRPr="00FF45B2">
        <w:t xml:space="preserve"> энциклопедия </w:t>
      </w:r>
      <w:proofErr w:type="spellStart"/>
      <w:r w:rsidRPr="00FF45B2">
        <w:t>Кругосвет</w:t>
      </w:r>
      <w:proofErr w:type="spellEnd"/>
      <w:r w:rsidRPr="00FF45B2">
        <w:t>.</w:t>
      </w:r>
    </w:p>
    <w:p w14:paraId="4853D9C1" w14:textId="77777777" w:rsidR="0003736E" w:rsidRPr="00FF45B2" w:rsidRDefault="0003736E" w:rsidP="00FF45B2">
      <w:pPr>
        <w:spacing w:line="276" w:lineRule="auto"/>
        <w:jc w:val="both"/>
      </w:pPr>
      <w:r w:rsidRPr="00FF45B2">
        <w:t>Дополнительная литература:</w:t>
      </w:r>
    </w:p>
    <w:p w14:paraId="53D5A79D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proofErr w:type="spellStart"/>
      <w:r w:rsidRPr="00FF45B2">
        <w:t>Галеев</w:t>
      </w:r>
      <w:proofErr w:type="spellEnd"/>
      <w:r w:rsidRPr="00FF45B2">
        <w:t xml:space="preserve"> А. З., Д. Ш. Дорофеева, Н. К. </w:t>
      </w:r>
      <w:proofErr w:type="spellStart"/>
      <w:r w:rsidRPr="00FF45B2">
        <w:t>Садович</w:t>
      </w:r>
      <w:proofErr w:type="spellEnd"/>
      <w:r w:rsidRPr="00FF45B2">
        <w:t xml:space="preserve">, Ф. И. Якушкин </w:t>
      </w:r>
      <w:proofErr w:type="gramStart"/>
      <w:r w:rsidRPr="00FF45B2">
        <w:t>« Там</w:t>
      </w:r>
      <w:proofErr w:type="gramEnd"/>
      <w:r w:rsidRPr="00FF45B2">
        <w:t>, где растут ромашки». Альметьевск, 1995 г.</w:t>
      </w:r>
    </w:p>
    <w:p w14:paraId="468C1E75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Исхаков М.  «Наш Лениногорск».  2005 год.</w:t>
      </w:r>
    </w:p>
    <w:p w14:paraId="087941FA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Зелёная книга республики, Издательство КУ, 1993 год</w:t>
      </w:r>
    </w:p>
    <w:p w14:paraId="2EE4D4A2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Ларичева Э. «У истока». 1981 год.</w:t>
      </w:r>
    </w:p>
    <w:p w14:paraId="1BBE2944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Лениногорск в душе моей. Сборник стихов и песен о Лениногорске, 2015г.</w:t>
      </w:r>
    </w:p>
    <w:p w14:paraId="6941C415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Рахимов З. «Здравствуй, мой добрый город!»  1995 год.</w:t>
      </w:r>
    </w:p>
    <w:p w14:paraId="1B0C442E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Рахимов З. «</w:t>
      </w:r>
      <w:proofErr w:type="spellStart"/>
      <w:r w:rsidRPr="00FF45B2">
        <w:t>Шугур</w:t>
      </w:r>
      <w:proofErr w:type="spellEnd"/>
      <w:r w:rsidRPr="00FF45B2">
        <w:t xml:space="preserve"> – край сокровищ».  1997 год.</w:t>
      </w:r>
    </w:p>
    <w:p w14:paraId="40A0576D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>НГДУ «</w:t>
      </w:r>
      <w:proofErr w:type="spellStart"/>
      <w:r w:rsidRPr="00FF45B2">
        <w:t>Лениногорскнефть</w:t>
      </w:r>
      <w:proofErr w:type="spellEnd"/>
      <w:r w:rsidRPr="00FF45B2">
        <w:t>» – «Исток». 2007 год.</w:t>
      </w:r>
    </w:p>
    <w:p w14:paraId="6246CBB5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</w:pPr>
      <w:r w:rsidRPr="00FF45B2">
        <w:t>Сборник «Запах пороха и нефти». 1995 год.</w:t>
      </w:r>
    </w:p>
    <w:p w14:paraId="5101DA29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r w:rsidRPr="00FF45B2">
        <w:t xml:space="preserve">Степанов Н.Н. </w:t>
      </w:r>
      <w:proofErr w:type="gramStart"/>
      <w:r w:rsidRPr="00FF45B2">
        <w:t>« Лениногорск</w:t>
      </w:r>
      <w:proofErr w:type="gramEnd"/>
      <w:r w:rsidRPr="00FF45B2">
        <w:t>- моя любовь и гордость», Бугульма ,2014 год.</w:t>
      </w:r>
    </w:p>
    <w:p w14:paraId="4F1B36F4" w14:textId="77777777" w:rsidR="0003736E" w:rsidRPr="00FF45B2" w:rsidRDefault="0003736E" w:rsidP="00FF45B2">
      <w:pPr>
        <w:numPr>
          <w:ilvl w:val="0"/>
          <w:numId w:val="7"/>
        </w:numPr>
        <w:spacing w:line="276" w:lineRule="auto"/>
        <w:jc w:val="both"/>
      </w:pPr>
      <w:proofErr w:type="spellStart"/>
      <w:r w:rsidRPr="00FF45B2">
        <w:t>Троепольский</w:t>
      </w:r>
      <w:proofErr w:type="spellEnd"/>
      <w:r w:rsidRPr="00FF45B2">
        <w:t xml:space="preserve"> А.А. </w:t>
      </w:r>
      <w:r w:rsidRPr="00FF45B2">
        <w:tab/>
        <w:t xml:space="preserve">Война и Мир Григория Никишина – Лениногорск: </w:t>
      </w:r>
      <w:proofErr w:type="spellStart"/>
      <w:r w:rsidRPr="00FF45B2">
        <w:t>ВлаССта</w:t>
      </w:r>
      <w:proofErr w:type="spellEnd"/>
      <w:r w:rsidRPr="00FF45B2">
        <w:t>, 2010. С. 209</w:t>
      </w:r>
    </w:p>
    <w:p w14:paraId="6218033C" w14:textId="77777777" w:rsidR="0003736E" w:rsidRPr="00FF45B2" w:rsidRDefault="0003736E" w:rsidP="00FF45B2">
      <w:pPr>
        <w:spacing w:line="276" w:lineRule="auto"/>
        <w:rPr>
          <w:b/>
        </w:rPr>
      </w:pPr>
    </w:p>
    <w:p w14:paraId="71005B50" w14:textId="77777777" w:rsidR="0039662A" w:rsidRPr="00FF45B2" w:rsidRDefault="0039662A" w:rsidP="00FF45B2">
      <w:pPr>
        <w:spacing w:line="276" w:lineRule="auto"/>
        <w:jc w:val="both"/>
        <w:rPr>
          <w:b/>
          <w:color w:val="000000"/>
        </w:rPr>
      </w:pPr>
    </w:p>
    <w:sectPr w:rsidR="0039662A" w:rsidRPr="00FF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-Regular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-Italic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54A3"/>
    <w:multiLevelType w:val="hybridMultilevel"/>
    <w:tmpl w:val="9046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EF6"/>
    <w:multiLevelType w:val="hybridMultilevel"/>
    <w:tmpl w:val="579E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803BD"/>
    <w:multiLevelType w:val="hybridMultilevel"/>
    <w:tmpl w:val="31944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63EF8"/>
    <w:multiLevelType w:val="hybridMultilevel"/>
    <w:tmpl w:val="D0A25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832B5"/>
    <w:multiLevelType w:val="multilevel"/>
    <w:tmpl w:val="2E86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E1071"/>
    <w:multiLevelType w:val="hybridMultilevel"/>
    <w:tmpl w:val="08DA0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616B"/>
    <w:multiLevelType w:val="hybridMultilevel"/>
    <w:tmpl w:val="619612F0"/>
    <w:lvl w:ilvl="0" w:tplc="E544F3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0457E"/>
    <w:multiLevelType w:val="hybridMultilevel"/>
    <w:tmpl w:val="5840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775B3"/>
    <w:multiLevelType w:val="hybridMultilevel"/>
    <w:tmpl w:val="440CF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F4C"/>
    <w:multiLevelType w:val="hybridMultilevel"/>
    <w:tmpl w:val="6696001A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257E38"/>
    <w:multiLevelType w:val="hybridMultilevel"/>
    <w:tmpl w:val="13D05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E5879"/>
    <w:multiLevelType w:val="hybridMultilevel"/>
    <w:tmpl w:val="DAD22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11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E5"/>
    <w:rsid w:val="0003736E"/>
    <w:rsid w:val="000A66E9"/>
    <w:rsid w:val="000C2A30"/>
    <w:rsid w:val="0039662A"/>
    <w:rsid w:val="00432F39"/>
    <w:rsid w:val="004D7CE5"/>
    <w:rsid w:val="00595C1C"/>
    <w:rsid w:val="006075E7"/>
    <w:rsid w:val="00990562"/>
    <w:rsid w:val="00B43C1A"/>
    <w:rsid w:val="00C037C6"/>
    <w:rsid w:val="00C73C64"/>
    <w:rsid w:val="00D942FF"/>
    <w:rsid w:val="00FB4F7D"/>
    <w:rsid w:val="00FC7B20"/>
    <w:rsid w:val="00FF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5F6F"/>
  <w15:chartTrackingRefBased/>
  <w15:docId w15:val="{9B94F596-1100-4889-8E3C-784EE6BE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C7B20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styleId="a3">
    <w:name w:val="List Paragraph"/>
    <w:basedOn w:val="a"/>
    <w:uiPriority w:val="34"/>
    <w:qFormat/>
    <w:rsid w:val="00FF4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Tatneft PSC</Company>
  <LinksUpToDate>false</LinksUpToDate>
  <CharactersWithSpaces>19368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2024-09-08T13:13:00Z</dcterms:created>
  <dcterms:modified xsi:type="dcterms:W3CDTF">2024-09-11T16:01:00Z</dcterms:modified>
</cp:coreProperties>
</file>